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2E00D5" w:rsidRDefault="000B322B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38.04.08 Финансы и кредит (</w:t>
      </w:r>
      <w:r w:rsidRPr="000B322B">
        <w:rPr>
          <w:rFonts w:ascii="Times New Roman" w:hAnsi="Times New Roman" w:cs="Times New Roman"/>
          <w:b/>
          <w:sz w:val="32"/>
          <w:szCs w:val="32"/>
        </w:rPr>
        <w:t>Противодействие незаконным финансовым операциям</w:t>
      </w:r>
      <w:r>
        <w:rPr>
          <w:rFonts w:ascii="Times New Roman" w:hAnsi="Times New Roman" w:cs="Times New Roman"/>
          <w:b/>
          <w:sz w:val="32"/>
          <w:szCs w:val="32"/>
        </w:rPr>
        <w:t>) магистратура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7"/>
        <w:gridCol w:w="10899"/>
      </w:tblGrid>
      <w:tr w:rsidR="002E00D5" w:rsidRPr="007C4D8D" w:rsidTr="003B4249">
        <w:tc>
          <w:tcPr>
            <w:tcW w:w="3887" w:type="dxa"/>
          </w:tcPr>
          <w:p w:rsidR="002E00D5" w:rsidRPr="007C4D8D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899" w:type="dxa"/>
          </w:tcPr>
          <w:p w:rsidR="002E00D5" w:rsidRPr="007C4D8D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RPr="007C4D8D" w:rsidTr="003B4249">
        <w:tc>
          <w:tcPr>
            <w:tcW w:w="3887" w:type="dxa"/>
          </w:tcPr>
          <w:p w:rsidR="002E00D5" w:rsidRPr="007C4D8D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9" w:type="dxa"/>
          </w:tcPr>
          <w:p w:rsidR="002E00D5" w:rsidRPr="007C4D8D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RPr="007C4D8D" w:rsidTr="003B4249">
        <w:tc>
          <w:tcPr>
            <w:tcW w:w="3887" w:type="dxa"/>
          </w:tcPr>
          <w:p w:rsidR="002E00D5" w:rsidRPr="007C4D8D" w:rsidRDefault="002E00D5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899" w:type="dxa"/>
          </w:tcPr>
          <w:p w:rsidR="002E00D5" w:rsidRPr="007C4D8D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Ушаков, Е. В. Философия и методология науки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392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978-5-534-02637-5.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248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978-5-534-09037-6.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B61912" w:rsidRPr="007C4D8D" w:rsidRDefault="00B61912" w:rsidP="00B6191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E00D5" w:rsidRPr="007C4D8D" w:rsidRDefault="002E00D5" w:rsidP="00B6191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244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978-5-534-08857-1.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[сайт]. — URL: https://www.biblio-online.ru/bcode/437712 (дата обращения: 19.09.2019). 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B61912" w:rsidRPr="007C4D8D" w:rsidRDefault="00B61912" w:rsidP="00B619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5F2A2C" w:rsidRPr="007C4D8D" w:rsidRDefault="00B61912" w:rsidP="00B619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5F2A2C" w:rsidRPr="007C4D8D" w:rsidTr="003B4249">
        <w:tc>
          <w:tcPr>
            <w:tcW w:w="3887" w:type="dxa"/>
          </w:tcPr>
          <w:p w:rsidR="005F2A2C" w:rsidRPr="007C4D8D" w:rsidRDefault="005F2A2C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899" w:type="dxa"/>
          </w:tcPr>
          <w:p w:rsidR="005F2A2C" w:rsidRPr="007C4D8D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A2C" w:rsidRPr="007C4D8D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7D8" w:rsidRPr="007C4D8D" w:rsidRDefault="003717D8" w:rsidP="003717D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Скибицкий, Э. Г. Научные коммуникации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5F2A2C" w:rsidRPr="007C4D8D" w:rsidRDefault="005F2A2C" w:rsidP="003717D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коммуникации: уч.пос./Кривокора Е. И. - М.: НИЦ ИНФРА-М, 2016. - 190 с.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электронный.—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6" w:history="1"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3717D8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=518602</w:t>
              </w:r>
            </w:hyperlink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7D8" w:rsidRPr="007C4D8D" w:rsidRDefault="003717D8" w:rsidP="003717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речи. Научная речь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270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978-5-534-06603-6.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3717D8" w:rsidRPr="007C4D8D" w:rsidRDefault="003717D8" w:rsidP="003717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F2A2C" w:rsidRPr="007C4D8D" w:rsidRDefault="005F2A2C" w:rsidP="003717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717D8" w:rsidRPr="007C4D8D" w:rsidRDefault="003717D8" w:rsidP="003717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Войтик, Н. В. Речевая коммуникация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https://biblio-online.ru/bcode/415169 (дата обращения: 19.09.2019).</w:t>
            </w:r>
          </w:p>
          <w:p w:rsidR="003717D8" w:rsidRPr="007C4D8D" w:rsidRDefault="003717D8" w:rsidP="003717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Жернакова, М. Б. Деловые коммуникации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370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978-5-534-00331-4.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https://www.biblio-online.ru/bcode/412860 (дата обращения: 19.09.2019).</w:t>
            </w:r>
          </w:p>
          <w:p w:rsidR="003717D8" w:rsidRPr="007C4D8D" w:rsidRDefault="003717D8" w:rsidP="003717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Короткина, И. Б. Академическое письмо: процесс, продукт и практика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Короткина.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5F2A2C" w:rsidRPr="007C4D8D" w:rsidRDefault="005F2A2C" w:rsidP="003717D8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5F2A2C" w:rsidRPr="007C4D8D" w:rsidRDefault="005F2A2C" w:rsidP="003717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Язык дел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>овых межкультурных коммуникаций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 учебник / под ред. Т.Т. Черкашиной.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электронный.— 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URL</w:t>
            </w:r>
            <w:r w:rsidR="003717D8" w:rsidRPr="007C4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8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2B026A" w:rsidRPr="007C4D8D" w:rsidTr="003B4249">
        <w:tc>
          <w:tcPr>
            <w:tcW w:w="3887" w:type="dxa"/>
          </w:tcPr>
          <w:p w:rsidR="002B026A" w:rsidRPr="007C4D8D" w:rsidRDefault="002B026A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899" w:type="dxa"/>
          </w:tcPr>
          <w:p w:rsidR="002B026A" w:rsidRPr="007C4D8D" w:rsidRDefault="002B026A" w:rsidP="00F77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http://znanium.com/bookread2.php?book=550490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Попов, Е.Б. Деловой английский язык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2B026A" w:rsidRPr="007C4D8D" w:rsidRDefault="002B026A" w:rsidP="007C4D8D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167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978-5-534-08043-8.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https://www.biblio-online.ru/bcode/434097 (дата обращения: 18.09.2019).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7C4D8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Миляева, Н. Н. Немецкий язык. Deutsch (a1—a2)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352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978-5-534-08120-6.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Ситникова, И. О. Деловой немецкий язык (b2–c1). Der mensch und seine berufswelt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234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978-5-534-09468-8.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https://www.biblio-online.ru/bcode/427969 (дата обращения: 18.09.2019).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учебное пособие / Соколов С.В. - 2-е изд., перераб. - М.:МПГУ, 2015. - 248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http://znanium.com/bookread2.php?book=754638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026A" w:rsidRPr="007C4D8D" w:rsidRDefault="002B026A" w:rsidP="00F77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F77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B026A" w:rsidRPr="007C4D8D" w:rsidRDefault="002B026A" w:rsidP="007C4D8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обучения / Н.М. Громова. - М.: Магистр: ИНФРА-М, 2010. - 286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12" w:history="1">
              <w:r w:rsidRPr="007C4D8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2B026A" w:rsidRPr="007C4D8D" w:rsidRDefault="002B026A" w:rsidP="007C4D8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Маньковская, З.В. Деловой английский язык: ускоренный курс язык 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З.В. Маньковская.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Текст : электронный [сайт]. — URL:</w:t>
            </w:r>
            <w:hyperlink r:id="rId1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2B026A" w:rsidRPr="007C4D8D" w:rsidRDefault="002B026A" w:rsidP="007C4D8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Попов Е.Б. - М.:НИЦ ИНФРА-М, 2016. - 150 с. — Текст : электронный [сайт]. — URL: </w:t>
            </w:r>
            <w:hyperlink r:id="rId14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http://znanium.com/bookread2.php?book=760140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2B026A" w:rsidRPr="007C4D8D" w:rsidRDefault="002B026A" w:rsidP="00F7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7C4D8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Винтайкина, Р. В. Немецкий язык (b1)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5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http://znanium.com/bookread2.php?book=441988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Лытаева, М. А. Немецкий язык для делового общения + cd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409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978-5-9916-3508-0.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5F2A2C" w:rsidRPr="007C4D8D" w:rsidTr="003B4249">
        <w:tc>
          <w:tcPr>
            <w:tcW w:w="3887" w:type="dxa"/>
          </w:tcPr>
          <w:p w:rsidR="005F2A2C" w:rsidRPr="007C4D8D" w:rsidRDefault="00A90688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899" w:type="dxa"/>
          </w:tcPr>
          <w:p w:rsidR="0093332F" w:rsidRPr="007C4D8D" w:rsidRDefault="0093332F" w:rsidP="0093332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93332F" w:rsidRPr="007C4D8D" w:rsidRDefault="0093332F" w:rsidP="0093332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B29EF" w:rsidRPr="007C4D8D" w:rsidRDefault="000B29EF" w:rsidP="007C4D8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Байбородова, Л. В. Методология и методы научного исследования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Л. В. Байбородова, А. П. Чернявская.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221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978-5-534-06257-1.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0B29EF" w:rsidRPr="007C4D8D" w:rsidRDefault="000B29EF" w:rsidP="007C4D8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Дрещинский, В. А. Методология научных исследований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274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978-5-534-07187-0.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0B29EF" w:rsidRPr="007C4D8D" w:rsidRDefault="000B29EF" w:rsidP="007C4D8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170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978-5-534-05207-7.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93332F" w:rsidRPr="007C4D8D" w:rsidRDefault="0093332F" w:rsidP="007C4D8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304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hyperlink r:id="rId16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http://znanium.com/catalog/product/989954</w:t>
              </w:r>
            </w:hyperlink>
          </w:p>
          <w:p w:rsidR="0093332F" w:rsidRPr="007C4D8D" w:rsidRDefault="0093332F" w:rsidP="0093332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32F" w:rsidRPr="007C4D8D" w:rsidRDefault="0093332F" w:rsidP="0093332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93332F" w:rsidRPr="007C4D8D" w:rsidRDefault="0093332F" w:rsidP="0093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Воронков, Ю. С. История и методология науки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489 с. — (Бакалавр и магистр.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978-5-534-00348-2. 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93332F" w:rsidRPr="007C4D8D" w:rsidRDefault="0093332F" w:rsidP="0093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http://znanium.com/bookread2.php?book=400644</w:t>
            </w:r>
          </w:p>
          <w:p w:rsidR="0093332F" w:rsidRPr="007C4D8D" w:rsidRDefault="0093332F" w:rsidP="0093332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Лебедев, С. А. Методология научного познания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153 с. — (Бакалавр и магистр.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978-5-534-00588-2. 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2536B0" w:rsidRPr="007C4D8D" w:rsidRDefault="002536B0" w:rsidP="0093332F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49" w:rsidRPr="007C4D8D" w:rsidTr="003B4249">
        <w:tc>
          <w:tcPr>
            <w:tcW w:w="3887" w:type="dxa"/>
          </w:tcPr>
          <w:p w:rsidR="003B4249" w:rsidRPr="007C4D8D" w:rsidRDefault="003B4249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899" w:type="dxa"/>
          </w:tcPr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0B29EF" w:rsidRPr="007C4D8D" w:rsidRDefault="000B29EF" w:rsidP="007C4D8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3B4249" w:rsidRPr="007C4D8D" w:rsidRDefault="003B4249" w:rsidP="007C4D8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Столяренко, А.М. Психология менеджмента: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A.M. Столяренко, Н.Д. Амаглобели. — 2-е изд., испр. и доп. -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ЮНИТИ-ДАНА,2017. — 455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 </w:t>
            </w:r>
            <w:hyperlink r:id="rId1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http://znanium.com/catalog/product/1028561</w:t>
              </w:r>
            </w:hyperlink>
          </w:p>
          <w:p w:rsidR="003B4249" w:rsidRPr="007C4D8D" w:rsidRDefault="000B29EF" w:rsidP="007C4D8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 и магистратуры / В. Ю. Забродин.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147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3B4249" w:rsidRPr="007C4D8D" w:rsidRDefault="003B4249" w:rsidP="00F77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8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http://znanium.com/catalog.php?bookinfo=428132</w:t>
              </w:r>
            </w:hyperlink>
          </w:p>
          <w:p w:rsidR="003B4249" w:rsidRPr="007C4D8D" w:rsidRDefault="003B4249" w:rsidP="00F77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2. Психология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Королев Л.М., - 5-е изд. - М.:Дашков и К, 2016. - 188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http://znanium.com/catalog.php?bookinfo=937307</w:t>
              </w:r>
            </w:hyperlink>
          </w:p>
          <w:p w:rsidR="003B4249" w:rsidRPr="007C4D8D" w:rsidRDefault="003B4249" w:rsidP="00F77A0D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3. Психология массового поведения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В.А. Соснин. - М.: Форум: НИЦ ИНФРА-М, 2015. - 160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http://znanium.com/catalog.php?bookinfo=488937</w:t>
              </w:r>
            </w:hyperlink>
          </w:p>
          <w:p w:rsidR="003B4249" w:rsidRPr="007C4D8D" w:rsidRDefault="003B4249" w:rsidP="00F77A0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7C4D8D">
              <w:rPr>
                <w:rStyle w:val="a4"/>
              </w:rPr>
              <w:t xml:space="preserve">4.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2017. — 368 с. — (Бакалавр.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978-5-9916-3585-1. 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3B4249" w:rsidRPr="007C4D8D" w:rsidRDefault="003B4249" w:rsidP="00F77A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249" w:rsidRPr="007C4D8D" w:rsidTr="003B4249">
        <w:tc>
          <w:tcPr>
            <w:tcW w:w="3887" w:type="dxa"/>
          </w:tcPr>
          <w:p w:rsidR="003B4249" w:rsidRPr="007C4D8D" w:rsidRDefault="003B4249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899" w:type="dxa"/>
          </w:tcPr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3B4249" w:rsidRPr="007C4D8D" w:rsidRDefault="003B4249" w:rsidP="007C4D8D">
            <w:pPr>
              <w:pStyle w:val="a5"/>
              <w:numPr>
                <w:ilvl w:val="0"/>
                <w:numId w:val="4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EF" w:rsidRPr="007C4D8D" w:rsidRDefault="000B29EF" w:rsidP="007C4D8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https://www.biblio-online.ru/bcode/438218 (дата обращения: 19.09.2019).</w:t>
            </w:r>
          </w:p>
          <w:p w:rsidR="003B4249" w:rsidRPr="007C4D8D" w:rsidRDefault="003B4249" w:rsidP="007C4D8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Балашов А.П. - М.: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Вузовский учебник, НИЦ ИНФРА-М, 2017. - 278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2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</w:p>
          <w:p w:rsidR="003B4249" w:rsidRPr="007C4D8D" w:rsidRDefault="003B4249" w:rsidP="007C4D8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Грошев, И.В. Организационная культура: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И.В. Грошев, П.В. Емельянов, В.М. Юрьев.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- 288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http://znanium.com/catalog/product/1028734</w:t>
            </w:r>
          </w:p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3B4249" w:rsidRPr="007C4D8D" w:rsidRDefault="003B4249" w:rsidP="00F77A0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49" w:rsidRPr="007C4D8D" w:rsidRDefault="003B4249" w:rsidP="007C4D8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Евтихов, О.В. Управление персоналом организации: учебное пособие / О.В. Евтихов. - М.: НИЦ ИНФРА-М, 2014. - 297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http://znanium.com/bookread2.php?book=446364#</w:t>
            </w:r>
          </w:p>
          <w:p w:rsidR="000B29EF" w:rsidRPr="007C4D8D" w:rsidRDefault="000B29EF" w:rsidP="007C4D8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306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978-5-534-01440-2.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3B4249" w:rsidRPr="007C4D8D" w:rsidRDefault="003B4249" w:rsidP="007C4D8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http://znanium.com/bookread2.php?book=473927</w:t>
              </w:r>
            </w:hyperlink>
          </w:p>
          <w:p w:rsidR="003B4249" w:rsidRPr="007C4D8D" w:rsidRDefault="003B4249" w:rsidP="007C4D8D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Тихомирова, О.Г. Организационная культура: формирование, развитие и оценка: учебное пособие / О.Г. Тихомирова. - М.: НИЦ ИНФРА-М, 2015. - 151 с. </w:t>
            </w:r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B29E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http://znanium.com/bookread2.php?book=463431</w:t>
            </w:r>
          </w:p>
        </w:tc>
      </w:tr>
      <w:tr w:rsidR="002B026A" w:rsidRPr="007C4D8D" w:rsidTr="003B4249">
        <w:tc>
          <w:tcPr>
            <w:tcW w:w="3887" w:type="dxa"/>
          </w:tcPr>
          <w:p w:rsidR="002B026A" w:rsidRPr="007C4D8D" w:rsidRDefault="002B026A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899" w:type="dxa"/>
          </w:tcPr>
          <w:p w:rsidR="002B026A" w:rsidRPr="007C4D8D" w:rsidRDefault="002B026A" w:rsidP="00F77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B026A" w:rsidRPr="007C4D8D" w:rsidRDefault="002B026A" w:rsidP="00F77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7C4D8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2019. — 250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978-5-534-03486-8.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В. Г. Халин [и др.] ; ответственный редактор В. Г. Халин.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431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978-5-534-03495-0.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324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978-5-534-03558-2.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279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978-5-534-03859-0.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2B026A" w:rsidRPr="007C4D8D" w:rsidRDefault="002B026A" w:rsidP="00F77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6A" w:rsidRPr="007C4D8D" w:rsidRDefault="002B026A" w:rsidP="00F77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http://znanium.com/bookread2.php?book=480352</w:t>
              </w:r>
            </w:hyperlink>
          </w:p>
          <w:p w:rsidR="002B026A" w:rsidRPr="007C4D8D" w:rsidRDefault="002B026A" w:rsidP="007C4D8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Бережная Е.В.Методы и модели принятия управленческих решений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особие. / Бережная Е.В., Бережной В.И — М.: ИНФРА-М, 2017. — 384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4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http://znanium.com/bookread2.php?book=661263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26A" w:rsidRPr="007C4D8D" w:rsidRDefault="002B026A" w:rsidP="007C4D8D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5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</w:tc>
      </w:tr>
      <w:tr w:rsidR="0078002C" w:rsidRPr="007C4D8D" w:rsidTr="003B4249">
        <w:tc>
          <w:tcPr>
            <w:tcW w:w="3887" w:type="dxa"/>
          </w:tcPr>
          <w:p w:rsidR="0078002C" w:rsidRPr="007C4D8D" w:rsidRDefault="0078002C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анализ (продвинутый уровень)</w:t>
            </w:r>
          </w:p>
        </w:tc>
        <w:tc>
          <w:tcPr>
            <w:tcW w:w="10899" w:type="dxa"/>
          </w:tcPr>
          <w:p w:rsidR="0098262B" w:rsidRPr="007C4D8D" w:rsidRDefault="0098262B" w:rsidP="009826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B026A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Казакова, Н. А. Финансовый анализ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Н. А. Казакова.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470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978-5-534-00583-7.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https://www.biblio-online.ru/bcode/413053 (дата обращения: 19.09.2019). </w:t>
            </w:r>
          </w:p>
          <w:p w:rsidR="0098262B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Финансовый анализ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И. Ю. Евстафьева [и др.] ; под общей редакцией И. Ю. Евстафьевой, В. А. Черненко.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337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978-5-534-00627-8.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https://www.biblio-online.ru/bcode/436463 (дата обращения: 19.09.2019).</w:t>
            </w:r>
            <w:r w:rsidR="0098262B"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26A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Турманидзе, Т.У. Финансовый анализ: учебник для студентов вузов, обучающихся по экономическим специальностям / Т.У. Турманидзе. — 2-е изд., перераб. и доп.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ЮНИТИ-ДАНА,2017. - 287 с. </w:t>
            </w:r>
            <w:r w:rsidR="007946F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http://znanium.com/catalog/product/1028648</w:t>
            </w:r>
          </w:p>
          <w:p w:rsidR="0098262B" w:rsidRPr="007C4D8D" w:rsidRDefault="0098262B" w:rsidP="00982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2B" w:rsidRPr="007C4D8D" w:rsidRDefault="0098262B" w:rsidP="00982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2B" w:rsidRPr="007C4D8D" w:rsidRDefault="0098262B" w:rsidP="009826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8262B" w:rsidRPr="007C4D8D" w:rsidRDefault="0098262B" w:rsidP="00F11D0C">
            <w:pPr>
              <w:pStyle w:val="a5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Бороненкова, С.А. Комплексный финансовый анализ в управлении предприятием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С.А. Бороненкова, М.В. Мельник. - М.: Форум, НИЦ ИНФРА-М, 2016. - 336 с. </w:t>
            </w:r>
            <w:r w:rsidR="007946F1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7946F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946F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6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http://znanium.com/bookread2.php?book=519276</w:t>
              </w:r>
            </w:hyperlink>
          </w:p>
          <w:p w:rsidR="0078002C" w:rsidRPr="007C4D8D" w:rsidRDefault="0098262B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Финансовый анализ деятельности организации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Пласкова Н.С. - М.:Вузовский учебник, НИЦ ИНФРА-М, 2016. - 368 с. </w:t>
            </w:r>
            <w:r w:rsidR="007946F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hyperlink r:id="rId27" w:history="1">
              <w:r w:rsidR="002B026A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http://znanium.com/bookread2.php?book=525962</w:t>
              </w:r>
            </w:hyperlink>
            <w:r w:rsidR="002B026A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026A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Жилкина, А. Н. Финансовый анализ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специалитета / А. Н. Жилкина.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285 с. — (Бакалавр и специалист). — ISBN 978-5-534-02401-2.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https://www.biblio-online.ru/bcode/432086 (дата обращения: 19.09.2019).</w:t>
            </w:r>
          </w:p>
          <w:p w:rsidR="002B026A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Григорьева, Т. И. Финансовый анализ для менеджеров: оценка, прогноз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Т. И. Григорьева. — 3-е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486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978-5-534-02323-7.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https://biblio-online.ru/bcode/431113 (дата обращения: 19.09.2019). </w:t>
            </w:r>
          </w:p>
          <w:p w:rsidR="002B026A" w:rsidRPr="007C4D8D" w:rsidRDefault="002B026A" w:rsidP="00F11D0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2C" w:rsidRPr="007C4D8D" w:rsidTr="003B4249">
        <w:tc>
          <w:tcPr>
            <w:tcW w:w="3887" w:type="dxa"/>
          </w:tcPr>
          <w:p w:rsidR="0078002C" w:rsidRPr="007C4D8D" w:rsidRDefault="0078002C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Системный анализ</w:t>
            </w:r>
          </w:p>
        </w:tc>
        <w:tc>
          <w:tcPr>
            <w:tcW w:w="10899" w:type="dxa"/>
          </w:tcPr>
          <w:p w:rsidR="00562E2F" w:rsidRPr="007C4D8D" w:rsidRDefault="00562E2F" w:rsidP="00562E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62E2F" w:rsidRPr="007C4D8D" w:rsidRDefault="002A24B4" w:rsidP="00F11D0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Горохов, А. В. Основы системного анализа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А. В. Горохов.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140 с. — (Университеты России). — ISBN 978-5-534-09459-6.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https://www.biblio-online.ru/bcode/438869 (дата обращения: 19.09.2019).</w:t>
            </w:r>
          </w:p>
          <w:p w:rsidR="002A24B4" w:rsidRPr="007C4D8D" w:rsidRDefault="002A24B4" w:rsidP="00F11D0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Системный анализ, оптимизация и принятие решений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КУРС : ИНФРА-М, 2017. — 256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8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http://znanium.com/catalog/product/908528</w:t>
              </w:r>
            </w:hyperlink>
          </w:p>
          <w:p w:rsidR="002A24B4" w:rsidRPr="007C4D8D" w:rsidRDefault="002A24B4" w:rsidP="00F11D0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Дрогобыцкий, И.Н. Системный анализ в экономике: учебник для студентов вузов, обучающихся направлению подготовки «Экономика» / И Н. Дрогобыцкий. — 3-е изд., перераб. и доп.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- 607 с. - ISBN 978-5-238-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02894-1. - Режим доступа: http://znanium.com/catalog/product/1028469</w:t>
            </w:r>
          </w:p>
          <w:p w:rsidR="00562E2F" w:rsidRPr="007C4D8D" w:rsidRDefault="00562E2F" w:rsidP="00562E2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62E2F" w:rsidRPr="007C4D8D" w:rsidRDefault="00562E2F" w:rsidP="0078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B4" w:rsidRPr="007C4D8D" w:rsidRDefault="002A24B4" w:rsidP="00F11D0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Белов, П. Г. Управление рисками, системный анализ и моделирование в 3 ч. Часть 2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П. Г. Белов.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250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978-5-534-02608-5.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https://www.biblio-online.ru/bcode/421395 (дата обращения: 19.09.2019).</w:t>
            </w:r>
          </w:p>
          <w:p w:rsidR="002A24B4" w:rsidRPr="007C4D8D" w:rsidRDefault="002A24B4" w:rsidP="00F11D0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Белов, П. Г. Управление рисками, системный анализ и моделирование в 3 ч. Часть 3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П. Г. Белов.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978-5-534-02609-2.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https://www.biblio-online.ru/bcode/421396 (дата обращения: 19.09.2019).</w:t>
            </w:r>
          </w:p>
          <w:p w:rsidR="00562E2F" w:rsidRPr="007C4D8D" w:rsidRDefault="0016018F" w:rsidP="00F11D0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Корнев, Г.Н. Системный анализ: учебник / Корнев Г.Н., Яковлев В.Б. - М.:ИЦ РИОР, НИЦ ИНФРА-М, 2016. - 308 с. </w:t>
            </w:r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http://znanium.com/bookread2.php?book=538715</w:t>
              </w:r>
            </w:hyperlink>
            <w:r w:rsidR="002A24B4" w:rsidRPr="007C4D8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18F" w:rsidRPr="007C4D8D" w:rsidTr="003B4249">
        <w:tc>
          <w:tcPr>
            <w:tcW w:w="3887" w:type="dxa"/>
          </w:tcPr>
          <w:p w:rsidR="0016018F" w:rsidRPr="007C4D8D" w:rsidRDefault="0016018F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Математическое обеспечение финансовых решений</w:t>
            </w:r>
          </w:p>
        </w:tc>
        <w:tc>
          <w:tcPr>
            <w:tcW w:w="10899" w:type="dxa"/>
          </w:tcPr>
          <w:p w:rsidR="0016018F" w:rsidRPr="007C4D8D" w:rsidRDefault="0016018F" w:rsidP="00160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6018F" w:rsidRPr="007C4D8D" w:rsidRDefault="0016018F" w:rsidP="00562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B4" w:rsidRPr="007C4D8D" w:rsidRDefault="002A24B4" w:rsidP="00F11D0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Касимов, Ю. Ф. Финансовая математика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Ю. Ф. Касимов. — 5-е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459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978-5-9916-3787-9.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https://www.biblio-online.ru/bcode/444143 (дата обращения: 19.09.2019). </w:t>
            </w:r>
          </w:p>
          <w:p w:rsidR="002A24B4" w:rsidRPr="007C4D8D" w:rsidRDefault="002A24B4" w:rsidP="00F11D0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Копнова, Е. Д. Финансовая математика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413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978-5-534-00620-9.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https://www.biblio-online.ru/bcode/432960 (дата обращения: 19.09.2019). </w:t>
            </w:r>
          </w:p>
          <w:p w:rsidR="002A24B4" w:rsidRPr="007C4D8D" w:rsidRDefault="002A24B4" w:rsidP="00F11D0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Шиловская, Н. А. Финансовая математика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https://www.biblio-online.ru/bcode/434037 (дата обращения: 19.09.2019). </w:t>
            </w:r>
          </w:p>
          <w:p w:rsidR="002A24B4" w:rsidRPr="007C4D8D" w:rsidRDefault="002A24B4" w:rsidP="002A24B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6018F" w:rsidRPr="007C4D8D" w:rsidRDefault="0016018F" w:rsidP="002A24B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10409" w:rsidRPr="007C4D8D" w:rsidRDefault="00710409" w:rsidP="00F11D0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Бру</w:t>
            </w:r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>сов, П.Н. Финансовая математика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магистров / П.Н. Брусов, Т.В. Филатова. - М.: НИЦ ИНФРА-М, 2014. - 480 с. </w:t>
            </w:r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A24B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3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http://znanium.com/bookread2.php?book=363567</w:t>
              </w:r>
            </w:hyperlink>
          </w:p>
          <w:p w:rsidR="002A24B4" w:rsidRPr="007C4D8D" w:rsidRDefault="002A24B4" w:rsidP="00F11D0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Гармаш, А. Н. Экономико-математические методы и прикладные модели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А. Н. Гармаш, И. В. Орлова, В. В. Федосеев. — 4-е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2017. — 328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978-5-9916-3874-6.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https://biblio-online.ru/bcode/406340 (дата обращения: 19.09.2019). </w:t>
            </w:r>
          </w:p>
          <w:p w:rsidR="00710409" w:rsidRPr="007C4D8D" w:rsidRDefault="002A24B4" w:rsidP="00F11D0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Косников, С. Н. Математические методы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С. Н. Косников. — 2-е изд., испр. и доп. — Москва : Издательство Юрайт, 2018. — 172 с. — (Университеты России). — ISBN 978-5-534-04098-2.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https://biblio-online.ru/bcode/415296 (дата обращения: 19.09.2019).</w:t>
            </w:r>
          </w:p>
        </w:tc>
      </w:tr>
      <w:tr w:rsidR="007C1C03" w:rsidRPr="007C4D8D" w:rsidTr="003B4249">
        <w:tc>
          <w:tcPr>
            <w:tcW w:w="3887" w:type="dxa"/>
          </w:tcPr>
          <w:p w:rsidR="007C1C03" w:rsidRPr="007C4D8D" w:rsidRDefault="007C1C03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Финансовые рынки и финансово-кредитные институты</w:t>
            </w:r>
          </w:p>
        </w:tc>
        <w:tc>
          <w:tcPr>
            <w:tcW w:w="10899" w:type="dxa"/>
          </w:tcPr>
          <w:p w:rsidR="007C1C03" w:rsidRPr="007C4D8D" w:rsidRDefault="007C1C03" w:rsidP="007C1C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71DB5" w:rsidRPr="007C4D8D" w:rsidRDefault="00B71DB5" w:rsidP="007C4D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Бабурина, Н. А. Международные валютно-кредитные и финансовые отношения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А. Бабурина. — 2-е изд. — Москва : Издательство Юрайт, 2018. — 171 с. — (Университеты России). — ISBN 978-5-534-01192-0.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https://biblio-online.ru/bcode/414366 (дата обращения: 20.09.2019). </w:t>
            </w:r>
          </w:p>
          <w:p w:rsidR="00F77A0D" w:rsidRPr="007C4D8D" w:rsidRDefault="00F77A0D" w:rsidP="007C4D8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Школик, О. А. Финансовые рынки и финансово-кредитные институты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вузов / О. А. Школик ; под научной редакцией А. Ю. Казака.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https://www.biblio-online.ru/bcode/438115 (дата обращения: 20.09.2019). </w:t>
            </w:r>
          </w:p>
          <w:p w:rsidR="00B71DB5" w:rsidRPr="007C4D8D" w:rsidRDefault="00B71DB5" w:rsidP="007C4D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Алехин, Б.И. Рынок ценных бумаг: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вузов, обучающихся по специальности 060400 «Финансы и кредит» / Б.И. Алехин. — 2-е изд., перераб. и доп. — М. : ЮНИТИ-ДАНА,2017. -461 с: — Текст : электронный [сайт]. — URL:</w:t>
            </w:r>
            <w:r w:rsidRPr="007C4D8D">
              <w:t xml:space="preserve">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http://znanium.com/catalog/product/1028580</w:t>
            </w:r>
          </w:p>
          <w:p w:rsidR="007C1C03" w:rsidRPr="007C4D8D" w:rsidRDefault="007C1C03" w:rsidP="00F77A0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71DB5" w:rsidRPr="007C4D8D" w:rsidRDefault="00B71DB5" w:rsidP="00F77A0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71DB5" w:rsidRPr="007C4D8D" w:rsidRDefault="00B71DB5" w:rsidP="007C4D8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Гусева, И. А. Финансовые рынки и институты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И. А. Гусева.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347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978-5-534-00339-0.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https://www.biblio-online.ru/bcode/413588 (дата обращения: 20.09.2019).</w:t>
            </w:r>
          </w:p>
          <w:p w:rsidR="00811314" w:rsidRPr="007C4D8D" w:rsidRDefault="00811314" w:rsidP="007C4D8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Звонова, Е.А. Международный финансовый рынок: учебник / Е.А. Звонова, В.К. Бурлачков, В.А. Галанов; Под ред. В.А. Слепова - 2-e изд., перераб. и доп. - М.: Магистр: НИЦ ИНФРА-М, 2014. - 368 с. </w:t>
            </w:r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="00B71DB5" w:rsidRPr="007C4D8D">
              <w:t xml:space="preserve"> </w:t>
            </w:r>
            <w:hyperlink r:id="rId3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http://znanium.com/bookread2.php?book=437522</w:t>
              </w:r>
            </w:hyperlink>
          </w:p>
          <w:p w:rsidR="00811314" w:rsidRPr="007C4D8D" w:rsidRDefault="00811314" w:rsidP="007C4D8D">
            <w:pPr>
              <w:pStyle w:val="a5"/>
              <w:numPr>
                <w:ilvl w:val="0"/>
                <w:numId w:val="5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Кирьянов, И.В. Финансовый рынок: Рынок ценных бумаг: учебное пособие / И.В. Кирьянов, С.Н. Часовников. - М.: НИЦ ИНФРА-М, 2014. - 281 с. </w:t>
            </w:r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1DB5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="00B71DB5" w:rsidRPr="007C4D8D">
              <w:t xml:space="preserve"> </w:t>
            </w:r>
            <w:r w:rsidRPr="007C4D8D">
              <w:t xml:space="preserve"> </w:t>
            </w:r>
            <w:hyperlink r:id="rId32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http://znanium.com/bookread2.php?book=488348</w:t>
              </w:r>
            </w:hyperlink>
          </w:p>
          <w:p w:rsidR="00B71DB5" w:rsidRPr="007C4D8D" w:rsidRDefault="00B71DB5" w:rsidP="007C4D8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Сребник, Б.В. Финансовые рынки: профессиональная деятельность на рынке ценных бумаг: учебное пособие / Б.В. Сребник, Т.Б. Вилкова. - М.: НИЦ ИНФРА-М, 2014. - 366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 </w:t>
            </w:r>
            <w:hyperlink r:id="rId3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http://znanium.com/bookread2.php?book=395330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71DB5" w:rsidRPr="007C4D8D" w:rsidRDefault="00B71DB5" w:rsidP="007C4D8D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DF" w:rsidRPr="007C4D8D" w:rsidRDefault="00FC20DF" w:rsidP="00FC2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14" w:rsidRPr="007C4D8D" w:rsidTr="003B4249">
        <w:tc>
          <w:tcPr>
            <w:tcW w:w="3887" w:type="dxa"/>
          </w:tcPr>
          <w:p w:rsidR="00811314" w:rsidRPr="007C4D8D" w:rsidRDefault="00811314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финансовыми рисками</w:t>
            </w:r>
          </w:p>
        </w:tc>
        <w:tc>
          <w:tcPr>
            <w:tcW w:w="10899" w:type="dxa"/>
          </w:tcPr>
          <w:p w:rsidR="00811314" w:rsidRPr="007C4D8D" w:rsidRDefault="00811314" w:rsidP="0081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11314" w:rsidRPr="007C4D8D" w:rsidRDefault="00811314" w:rsidP="007C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E2" w:rsidRPr="007C4D8D" w:rsidRDefault="000C04E2" w:rsidP="007C4D8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Воронцовский, А. В. Управление рисками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А. В. Воронцовский.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414 с. — (Высшее образование). — ISBN 978-5-534-00945-3.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https://www.biblio-online.ru/bcode/433253 (дата обращения: 20.09.2019).</w:t>
            </w:r>
          </w:p>
          <w:p w:rsidR="00B71DB5" w:rsidRPr="007C4D8D" w:rsidRDefault="00B71DB5" w:rsidP="007C4D8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рисками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И. П. Хоминич [и др.] ; под редакцией И. П. Хоминич, И. В. Пещанской.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345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978-5-534-01019-0.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https://www.biblio-online.ru/bcode/433674 (дата обращения: 20.09.2019). </w:t>
            </w:r>
          </w:p>
          <w:p w:rsidR="000C04E2" w:rsidRPr="007C4D8D" w:rsidRDefault="000C04E2" w:rsidP="007C4D8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Лукасевич, И. Я. Финансовый менеджмент в 2 ч. Часть 2. Инвестиционная и финансовая политика фирмы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304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978-5-534-03727-2.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https://www.biblio-online.ru/bcode/438662 (дата обращения: 20.09.2019).</w:t>
            </w:r>
          </w:p>
          <w:p w:rsidR="00B71DB5" w:rsidRPr="007C4D8D" w:rsidRDefault="00B71DB5" w:rsidP="00B71DB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11314" w:rsidRPr="007C4D8D" w:rsidRDefault="00811314" w:rsidP="00B71DB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04E2" w:rsidRPr="007C4D8D" w:rsidRDefault="000C04E2" w:rsidP="007C4D8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Белов, П. Г. Управление рисками, системный анализ и моделирование в 2 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П. Г. Белов.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2015. — 733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978-5-9916-4703-8.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https://www.biblio-online.ru/bcode/383403 (дата обращения: 20.09.2019). </w:t>
            </w:r>
          </w:p>
          <w:p w:rsidR="000C04E2" w:rsidRPr="007C4D8D" w:rsidRDefault="000C04E2" w:rsidP="007C4D8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Вяткин, В. Н. Риск-менеджмент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Н. Вяткин, В. А. Гамза, Ф. В. Маевский. — 2-е изд., перераб. и доп. — Москва : Издательство Юрайт, 2018. — 365 с. — (Авторский учебник). — ISBN 978-5-9916-3502-8.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https://biblio-online.ru/bcode/412965 (дата обращения: 20.09.2019). </w:t>
            </w:r>
          </w:p>
          <w:p w:rsidR="00633C71" w:rsidRPr="007C4D8D" w:rsidRDefault="00633C71" w:rsidP="007C4D8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С. Н. Управление финансовыми рисками/МакароваС.Н., ФероваИ.С., ЯнкинаИ.А. - Краснояр.: СФУ, 2014. - 230 с. </w:t>
            </w:r>
            <w:r w:rsidR="000C04E2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0C04E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C04E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="000C04E2" w:rsidRPr="007C4D8D">
              <w:t xml:space="preserve"> </w:t>
            </w:r>
            <w:hyperlink r:id="rId34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http://znanium.com/bookread2.php?book=549466#</w:t>
              </w:r>
            </w:hyperlink>
            <w:r w:rsidR="000C04E2" w:rsidRPr="007C4D8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C1E" w:rsidRPr="007C4D8D" w:rsidTr="003B4249">
        <w:tc>
          <w:tcPr>
            <w:tcW w:w="3887" w:type="dxa"/>
          </w:tcPr>
          <w:p w:rsidR="00E45C1E" w:rsidRPr="007C4D8D" w:rsidRDefault="00E45C1E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Финансовые и денежно-кредитные методы регулирования экономики</w:t>
            </w:r>
          </w:p>
        </w:tc>
        <w:tc>
          <w:tcPr>
            <w:tcW w:w="10899" w:type="dxa"/>
          </w:tcPr>
          <w:p w:rsidR="00E45C1E" w:rsidRPr="007C4D8D" w:rsidRDefault="00E45C1E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911FC" w:rsidRPr="007C4D8D" w:rsidRDefault="00F911FC" w:rsidP="007C4D8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Е. В. Маркина [и др.] ; под редакцией Е. В. Маркиной, Л. И. Гончаренко, М. А. Абрамовой. — 2-е изд., испр. и доп. — Москва : Издательство Юрайт, 2019. — 486 с. — (Магистр). — ISBN 978-5-534-05491-0.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https://www.biblio-online.ru/bcode/432803 (дата обращения: 20.09.2019). </w:t>
            </w:r>
          </w:p>
          <w:p w:rsidR="00F911FC" w:rsidRPr="007C4D8D" w:rsidRDefault="00F911FC" w:rsidP="007C4D8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Финансовые и денежно-кредитные методы регулирования экономики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Н.Н. Семенова, О.И. Еремина, Ю.Ю. Филичкина. - М.: РИОР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- 267 с. </w:t>
            </w:r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http://znanium.com/catalog/product/937893 </w:t>
            </w:r>
          </w:p>
          <w:p w:rsidR="00E45C1E" w:rsidRPr="007C4D8D" w:rsidRDefault="00F911FC" w:rsidP="007C4D8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Толстолесова, Л. А. Стратегии и современная модель управления в сфере денежно-кредитных отношений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А. Толстолесова. — 2-е изд., испр. и доп. — Москва : Издательство Юрайт, 2019. — 155 с. — (Университеты России). — ISBN 978-5-534-03639-8.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https://www.biblio-online.ru/bcode/437004 (дата обращения: 20.09.2019). </w:t>
            </w:r>
          </w:p>
          <w:p w:rsidR="00C57DC4" w:rsidRPr="007C4D8D" w:rsidRDefault="00C57DC4" w:rsidP="007C4D8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5C1E" w:rsidRPr="007C4D8D" w:rsidRDefault="00E45C1E" w:rsidP="00E45C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57DC4" w:rsidRPr="007C4D8D" w:rsidRDefault="00C57DC4" w:rsidP="007C4D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Васильев, В. П. Государственное регулирование экономики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бакалавриата и специалитета / В. П. Васильев. — 3-е изд., перераб. и доп. — Москва : Издательство Юрайт, 2018. — 164 с. — (Бакалавр и специалист). — ISBN 978-5-534-05544-3.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https://www.biblio-online.ru/bcode/409741 (дата обращения: 20.09.2019).</w:t>
            </w:r>
          </w:p>
          <w:p w:rsidR="006A35A0" w:rsidRPr="007C4D8D" w:rsidRDefault="006A35A0" w:rsidP="007C4D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Хаменушко, И.В. Валютное регулирование в Российской Федерации: правила, контроль, ответственность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И.В. Хаменушко. - М.: Норма: НИЦ ИНФРА-М, 2015. - 352 с.</w:t>
            </w:r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35" w:history="1">
              <w:r w:rsidR="00C57DC4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http://znanium.com/bookread2.php?book=479954#</w:t>
              </w:r>
            </w:hyperlink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C23" w:rsidRPr="007C4D8D" w:rsidRDefault="006A35A0" w:rsidP="007C4D8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Шамраев, А.В. Международное и зарубежное финансовое регулирование: институты, сделки, инфраструктура  / под ред. А.В. Шамраева: в 2 ч. - Часть вторая. - М.: КНОРУС: ЦИПСиР</w:t>
            </w:r>
            <w:r w:rsidRPr="007C4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2014. - 640 с. </w:t>
            </w:r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57DC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36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http://znanium.com/bookread2.php?book=522030</w:t>
              </w:r>
            </w:hyperlink>
          </w:p>
        </w:tc>
      </w:tr>
      <w:tr w:rsidR="0045563D" w:rsidRPr="007C4D8D" w:rsidTr="003B4249">
        <w:tc>
          <w:tcPr>
            <w:tcW w:w="3887" w:type="dxa"/>
          </w:tcPr>
          <w:p w:rsidR="0045563D" w:rsidRPr="007C4D8D" w:rsidRDefault="0045563D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контроля финансовых операций</w:t>
            </w:r>
          </w:p>
        </w:tc>
        <w:tc>
          <w:tcPr>
            <w:tcW w:w="10899" w:type="dxa"/>
          </w:tcPr>
          <w:p w:rsidR="00913FCD" w:rsidRPr="007C4D8D" w:rsidRDefault="00913FCD" w:rsidP="00913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13FCD" w:rsidRPr="007C4D8D" w:rsidRDefault="00913FCD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59" w:rsidRPr="007C4D8D" w:rsidRDefault="00916E59" w:rsidP="007C4D8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Нетёсова, О. Ю. Информационные системы и технологии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Ю. Нетёсова. — 3-е изд., испр. и доп. — Москва : Издательство Юрайт, 2019. — 178 с. — (Университеты России). — ISBN 978-5-534-08223-4.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https://www.biblio-online.ru/bcode/437377 (дата обращения: 20.09.2019). </w:t>
            </w:r>
          </w:p>
          <w:p w:rsidR="00913FCD" w:rsidRPr="007C4D8D" w:rsidRDefault="00913FCD" w:rsidP="007C4D8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</w:t>
            </w:r>
            <w:r w:rsidR="004D1312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3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12" w:rsidRPr="007C4D8D" w:rsidRDefault="004D1312" w:rsidP="007C4D8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экономике: Учебное пособие/Балдин К. В. - М.: НИЦ ИНФРА-М, 2015. - 218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http://znanium.com/catalog/product/515584</w:t>
            </w:r>
          </w:p>
          <w:p w:rsidR="00913FCD" w:rsidRPr="007C4D8D" w:rsidRDefault="00913FCD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CD" w:rsidRPr="007C4D8D" w:rsidRDefault="00913FCD" w:rsidP="0091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13FCD" w:rsidRPr="007C4D8D" w:rsidRDefault="00913FCD" w:rsidP="007C4D8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О.Л. Голицына, Н.В. Максимов,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И.И. Попов. - 2-e изд. - М.: Форум: НИЦ ИНФРА-М, 2014. - 448 с. </w:t>
            </w:r>
            <w:r w:rsidR="004D1312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4D131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D131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="004D1312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http://znanium.com/bookread2.php?book=435900</w:t>
              </w:r>
            </w:hyperlink>
            <w:r w:rsidR="004D131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12" w:rsidRPr="007C4D8D" w:rsidRDefault="004D1312" w:rsidP="007C4D8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А. Внуков.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246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978-5-534-01679-6.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https://biblio-online.ru/bcode/414083 (дата обращения: 20.09.2019).</w:t>
            </w:r>
          </w:p>
          <w:p w:rsidR="004D1312" w:rsidRPr="007C4D8D" w:rsidRDefault="004D1312" w:rsidP="007C4D8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В. Н. Волкова, В. Н. Юрьев, С. В. Широкова, А. В. Логинова ; под редакцией В. Н. Волковой, В. Н. Юрьева.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402 с. — (Бакалавр и специалист). — ISBN 978-5-9916-1358-3.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https://www.biblio-online.ru/bcode/436469 (дата обращения: 20.09.2019).</w:t>
            </w:r>
          </w:p>
          <w:p w:rsidR="0045563D" w:rsidRPr="007C4D8D" w:rsidRDefault="0045563D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7C35BD" w:rsidRPr="007C4D8D" w:rsidTr="003B4249">
        <w:tc>
          <w:tcPr>
            <w:tcW w:w="3887" w:type="dxa"/>
          </w:tcPr>
          <w:p w:rsidR="007C35BD" w:rsidRPr="007C4D8D" w:rsidRDefault="007C35BD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противодействия ОД/ФТ/ФРОМУ</w:t>
            </w:r>
          </w:p>
        </w:tc>
        <w:tc>
          <w:tcPr>
            <w:tcW w:w="10899" w:type="dxa"/>
          </w:tcPr>
          <w:p w:rsidR="00D93073" w:rsidRPr="007C4D8D" w:rsidRDefault="00D93073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93073" w:rsidRPr="007C4D8D" w:rsidRDefault="00D93073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704" w:rsidRPr="007C4D8D" w:rsidRDefault="008B4704" w:rsidP="007C4D8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https://www.biblio-online.ru/bcode/438556 (дата обращения: 20.09.2019). </w:t>
            </w:r>
          </w:p>
          <w:p w:rsidR="008B4704" w:rsidRPr="007C4D8D" w:rsidRDefault="008B4704" w:rsidP="007C4D8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978-5-534-07592-2.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https://www.biblio-online.ru/bcode/434447 (дата обращения: 20.09.2019). </w:t>
            </w:r>
          </w:p>
          <w:p w:rsidR="00FE67CA" w:rsidRPr="007C4D8D" w:rsidRDefault="008B4704" w:rsidP="007C4D8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редакцией Л. П. Гончаренко. — 2-е изд., перераб. и доп. — Москва : Издательство Юрайт, 2019. — 340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978-5-534-06090-4.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https://www.biblio-online.ru/bcode/432165 (дата обращения: 20.09.2019). </w:t>
            </w:r>
          </w:p>
          <w:p w:rsidR="008B4704" w:rsidRPr="007C4D8D" w:rsidRDefault="008B4704" w:rsidP="008B47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73" w:rsidRPr="007C4D8D" w:rsidRDefault="00D93073" w:rsidP="00D930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93073" w:rsidRPr="007C4D8D" w:rsidRDefault="00D93073" w:rsidP="00913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E67CA" w:rsidRPr="007C4D8D" w:rsidRDefault="00FE67CA" w:rsidP="007C4D8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Авдийский, В.И. Теневая экономика и экономическая безопасность государства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В.И. Авдийский, В.А. Дадалко, Н.Г. Синявский. — 3-е изд., перераб. и доп. — М. : ИНФРА-М, 2017. — 538 с. </w:t>
            </w:r>
            <w:r w:rsidR="008B470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hyperlink r:id="rId39" w:history="1">
              <w:r w:rsidR="008B4704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http://znanium.com/bookread2.php?book=792808#</w:t>
              </w:r>
            </w:hyperlink>
            <w:r w:rsidR="008B470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704" w:rsidRPr="007C4D8D" w:rsidRDefault="008B4704" w:rsidP="007C4D8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20.09.2019). </w:t>
            </w:r>
          </w:p>
          <w:p w:rsidR="00FE67CA" w:rsidRPr="007C4D8D" w:rsidRDefault="00FE67CA" w:rsidP="007C4D8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8B470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URL: </w:t>
            </w:r>
            <w:hyperlink r:id="rId4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D93073" w:rsidRPr="007C4D8D" w:rsidRDefault="00D93073" w:rsidP="0091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665" w:rsidRPr="007C4D8D" w:rsidTr="003B4249">
        <w:tc>
          <w:tcPr>
            <w:tcW w:w="3887" w:type="dxa"/>
          </w:tcPr>
          <w:p w:rsidR="00B42665" w:rsidRPr="007C4D8D" w:rsidRDefault="00B42665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Институционально-правовые основы финансового мониторинга</w:t>
            </w:r>
          </w:p>
        </w:tc>
        <w:tc>
          <w:tcPr>
            <w:tcW w:w="10899" w:type="dxa"/>
          </w:tcPr>
          <w:p w:rsidR="00B42665" w:rsidRPr="007C4D8D" w:rsidRDefault="000E5563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56621" w:rsidRPr="007C4D8D" w:rsidRDefault="00356621" w:rsidP="007C4D8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https://www.biblio-online.ru/bcode/438556 (дата обращения: 20.09.2019). </w:t>
            </w:r>
          </w:p>
          <w:p w:rsidR="00356621" w:rsidRPr="007C4D8D" w:rsidRDefault="00356621" w:rsidP="007C4D8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Шашкова, А. В. Правовое регулирование противодействия отмыванию доходов,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978-5-534-07592-2.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https://www.biblio-online.ru/bcode/434447 (дата обращения: 20.09.2019). </w:t>
            </w:r>
          </w:p>
          <w:p w:rsidR="00356621" w:rsidRPr="007C4D8D" w:rsidRDefault="00356621" w:rsidP="007C4D8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978-5-534-06090-4.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https://www.biblio-online.ru/bcode/432165 (дата обращения: 20.09.2019). </w:t>
            </w:r>
          </w:p>
          <w:p w:rsidR="00B42665" w:rsidRPr="007C4D8D" w:rsidRDefault="00B42665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E5563" w:rsidRPr="007C4D8D" w:rsidRDefault="000E5563" w:rsidP="000E556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42665" w:rsidRPr="007C4D8D" w:rsidRDefault="00B42665" w:rsidP="00D93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17167" w:rsidRPr="007C4D8D" w:rsidRDefault="00E17167" w:rsidP="007C4D8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Попкова, Е.Г. Основы финансового мониторинга: учебное пособие / Е.Г. Попкова, О.Е. Акимова; Под ред. Е.Г. Попковой. - М.: НИЦ ИНФРА-М, 2014. - 166 с. </w:t>
            </w:r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4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http://znanium.com/bookread2.php?book=410910</w:t>
              </w:r>
            </w:hyperlink>
          </w:p>
          <w:p w:rsidR="00E17167" w:rsidRPr="007C4D8D" w:rsidRDefault="00E17167" w:rsidP="007C4D8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Ревенков, П.В. Финансовый мониторинг в условиях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интернет-платежей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/ П.В. Ревенков. - М.: КноРус, ЦИПСиР, 2016. - 64 с. </w:t>
            </w:r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42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http://znanium.com/bookread2.php?book=542583</w:t>
              </w:r>
            </w:hyperlink>
          </w:p>
          <w:p w:rsidR="00E17167" w:rsidRPr="007C4D8D" w:rsidRDefault="00E17167" w:rsidP="007C4D8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</w:t>
            </w:r>
            <w:r w:rsidR="00356621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 : электронный [сайт]. — URL: </w:t>
            </w:r>
            <w:r w:rsidRPr="007C4D8D">
              <w:t xml:space="preserve"> </w:t>
            </w:r>
            <w:hyperlink r:id="rId4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0E5563" w:rsidRPr="007C4D8D" w:rsidRDefault="000E5563" w:rsidP="00B4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7" w:rsidRPr="007C4D8D" w:rsidTr="003B4249">
        <w:tc>
          <w:tcPr>
            <w:tcW w:w="3887" w:type="dxa"/>
          </w:tcPr>
          <w:p w:rsidR="00E17167" w:rsidRPr="007C4D8D" w:rsidRDefault="00E17167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Стратегии и современная модель управления в сфере </w:t>
            </w: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денежно-кредитных отношений</w:t>
            </w:r>
          </w:p>
        </w:tc>
        <w:tc>
          <w:tcPr>
            <w:tcW w:w="10899" w:type="dxa"/>
          </w:tcPr>
          <w:p w:rsidR="00E17167" w:rsidRPr="007C4D8D" w:rsidRDefault="00E17167" w:rsidP="00E171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E17167" w:rsidRPr="007C4D8D" w:rsidRDefault="00E17167" w:rsidP="00D9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2B" w:rsidRPr="007C4D8D" w:rsidRDefault="00F07C2B" w:rsidP="007C4D8D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Абрамова, М. А. Финансовые и денежно-кредитные методы регулирования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экономики. Теория и практика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М. А. Абрамова, Л. И. Гончаренко, Е. В. Маркина ; ответственный редактор М. А. Абрамова, Л. И. Гончаренко, Е. В. Маркина.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2017. — 551 с. — (Магистр). — ISBN 978-5-534-01287-3.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https://www.biblio-online.ru/bcode/399717 (дата обращения: 20.09.2019). </w:t>
            </w:r>
          </w:p>
          <w:p w:rsidR="00F07C2B" w:rsidRPr="007C4D8D" w:rsidRDefault="00F07C2B" w:rsidP="007C4D8D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Розанова, Н. М. Денежно-кредитная политика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410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978-5-534-00939-2.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https://www.biblio-online.ru/bcode/433649 (дата обращения: 20.09.2019). </w:t>
            </w:r>
          </w:p>
          <w:p w:rsidR="00F07C2B" w:rsidRPr="007C4D8D" w:rsidRDefault="00F07C2B" w:rsidP="007C4D8D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Толстолесова, Л. А. Стратегии и современная модель управления в сфере денежно-кредитных отношений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А. Толстолесова. — 2-е изд., испр. и доп. — Москва : Издательство Юрайт, 2019. — 155 с. — (Университеты России). — ISBN 978-5-534-03639-8.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https://www.biblio-online.ru/bcode/437004 (дата обращения: 20.09.2019). </w:t>
            </w:r>
          </w:p>
          <w:p w:rsidR="00F07C2B" w:rsidRPr="007C4D8D" w:rsidRDefault="00F07C2B" w:rsidP="00F07C2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17167" w:rsidRPr="007C4D8D" w:rsidRDefault="00E17167" w:rsidP="00F07C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7167" w:rsidRPr="007C4D8D" w:rsidRDefault="00E17167" w:rsidP="00D93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2B" w:rsidRPr="007C4D8D" w:rsidRDefault="00F07C2B" w:rsidP="007C4D8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Розанова, Н. М. Монетарная экономика. Теория денег и кредита в 2 т. Том 1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Н. М. Розанова.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269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978-5-534-01981-0.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https://www.biblio-online.ru/bcode/421257 (дата обращения: 20.09.2019). </w:t>
            </w:r>
          </w:p>
          <w:p w:rsidR="00766560" w:rsidRPr="007C4D8D" w:rsidRDefault="00766560" w:rsidP="007C4D8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Семенова, Н.Н. Финансовые и денежно-кредитные</w:t>
            </w:r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регулирования экономики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Н.Н. Семенова, О.И. Еремина, Ю.Ю. Филичкина. - М.: РИОР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- 267 с. </w:t>
            </w:r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</w:t>
            </w:r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</w:t>
            </w:r>
            <w:hyperlink r:id="rId44" w:history="1">
              <w:r w:rsidR="00F07C2B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http://znanium.com/bookread2.php?book=937893#</w:t>
              </w:r>
            </w:hyperlink>
            <w:r w:rsidR="00F07C2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560" w:rsidRPr="007C4D8D" w:rsidRDefault="00766560" w:rsidP="007C4D8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Тесля, П.Н. Денежно-кредитная и </w:t>
            </w:r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>финансовая политика государства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П.Н. Тесля, И.В. Плотникова. - М.: НИЦ Инфра-М, 2013. - 174 с. </w:t>
            </w:r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C24A2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45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http://znanium.com/bookread2.php?book=372211#</w:t>
              </w:r>
            </w:hyperlink>
          </w:p>
        </w:tc>
      </w:tr>
      <w:tr w:rsidR="000C3649" w:rsidRPr="007C4D8D" w:rsidTr="003B4249">
        <w:tc>
          <w:tcPr>
            <w:tcW w:w="3887" w:type="dxa"/>
          </w:tcPr>
          <w:p w:rsidR="000C3649" w:rsidRPr="007C4D8D" w:rsidRDefault="000C3649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Финансовый мониторинг теневых экономических процессов</w:t>
            </w:r>
          </w:p>
        </w:tc>
        <w:tc>
          <w:tcPr>
            <w:tcW w:w="10899" w:type="dxa"/>
          </w:tcPr>
          <w:p w:rsidR="000C3649" w:rsidRPr="007C4D8D" w:rsidRDefault="000C3649" w:rsidP="000C36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3649" w:rsidRPr="007C4D8D" w:rsidRDefault="000C3649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D" w:rsidRPr="007C4D8D" w:rsidRDefault="00A60A5D" w:rsidP="007C4D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Кафтан, В. В. Противодействие терроризму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https://biblio-online.ru/bcode/413263 (дата обращения: 20.09.2019). </w:t>
            </w:r>
          </w:p>
          <w:p w:rsidR="00A60A5D" w:rsidRPr="007C4D8D" w:rsidRDefault="00A60A5D" w:rsidP="007C4D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https://biblio-online.ru/bcode/415678 (дата обращения: 20.09.2019). </w:t>
            </w:r>
          </w:p>
          <w:p w:rsidR="000C3649" w:rsidRPr="007C4D8D" w:rsidRDefault="00A60A5D" w:rsidP="007C4D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978-5-9916-9966-2.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https://www.biblio-online.ru/bcode/414354 (дата обращения: 20.09.2019).</w:t>
            </w:r>
          </w:p>
          <w:p w:rsidR="000C3649" w:rsidRPr="007C4D8D" w:rsidRDefault="000C3649" w:rsidP="000C364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3649" w:rsidRPr="007C4D8D" w:rsidRDefault="000C3649" w:rsidP="00E17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D" w:rsidRPr="007C4D8D" w:rsidRDefault="00A60A5D" w:rsidP="007C4D8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20.09.2019). </w:t>
            </w:r>
          </w:p>
          <w:p w:rsidR="00B61253" w:rsidRPr="007C4D8D" w:rsidRDefault="00B61253" w:rsidP="007C4D8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</w:t>
            </w:r>
            <w:r w:rsidR="00A60A5D" w:rsidRPr="007C4D8D">
              <w:rPr>
                <w:rFonts w:ascii="Times New Roman" w:hAnsi="Times New Roman" w:cs="Times New Roman"/>
                <w:sz w:val="28"/>
                <w:szCs w:val="28"/>
              </w:rPr>
              <w:t>тво для банковских специалистов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A60A5D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46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B61253" w:rsidRPr="007C4D8D" w:rsidRDefault="00A60A5D" w:rsidP="007C4D8D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Гончаренко, Ф. В. Акулинина.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478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978-5-534-00801-2.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https://biblio-online.ru/bcode/412953 (дата обращения: 20.09.2019). </w:t>
            </w:r>
          </w:p>
        </w:tc>
      </w:tr>
      <w:tr w:rsidR="00B61253" w:rsidRPr="007C4D8D" w:rsidTr="003B4249">
        <w:tc>
          <w:tcPr>
            <w:tcW w:w="3887" w:type="dxa"/>
          </w:tcPr>
          <w:p w:rsidR="00B61253" w:rsidRPr="007C4D8D" w:rsidRDefault="00B61253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и безопасность электронных платежных систем</w:t>
            </w:r>
          </w:p>
        </w:tc>
        <w:tc>
          <w:tcPr>
            <w:tcW w:w="10899" w:type="dxa"/>
          </w:tcPr>
          <w:p w:rsidR="0000591A" w:rsidRPr="007C4D8D" w:rsidRDefault="0000591A" w:rsidP="000059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0591A" w:rsidRPr="007C4D8D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41A" w:rsidRPr="007C4D8D" w:rsidRDefault="00D4341A" w:rsidP="007C4D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Л. П. Гаврилов. — 3-е изд., доп. — Москва : Издательство Юрайт, 2019. — 477 с. — (Высшее образование). — ISBN 978-5-534-11785-1.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https://www.biblio-online.ru/bcode/446579 (дата обращения: 20.09.2019). </w:t>
            </w:r>
          </w:p>
          <w:p w:rsidR="002B62D5" w:rsidRPr="007C4D8D" w:rsidRDefault="002B62D5" w:rsidP="007C4D8D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Кобелев О.А.Электронная коммерция: учебное пособие / Кобелев О.А.; Под ред. Пирогов С.В., - 4-е изд., перераб. и доп. - М.:Дашков и К, 2017. - 684 с</w:t>
            </w:r>
            <w:r w:rsidR="004C48E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77E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7777E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777E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4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http://znanium.com/bookread2.php?book=340852#</w:t>
              </w:r>
            </w:hyperlink>
          </w:p>
          <w:p w:rsidR="00B7777E" w:rsidRPr="007C4D8D" w:rsidRDefault="00B7777E" w:rsidP="007C4D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Цифровая экономика: управление электронным бизнесом и электронной коммерцией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Л.В. Лапидус.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381 с.</w:t>
            </w:r>
            <w:r w:rsidR="004C48E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 :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http://znanium.com/catalog/product/945447</w:t>
            </w:r>
          </w:p>
          <w:p w:rsidR="007C3668" w:rsidRPr="007C4D8D" w:rsidRDefault="007C3668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A" w:rsidRPr="007C4D8D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A" w:rsidRPr="007C4D8D" w:rsidRDefault="0000591A" w:rsidP="000059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0591A" w:rsidRPr="007C4D8D" w:rsidRDefault="0000591A" w:rsidP="000C3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7E" w:rsidRPr="007C4D8D" w:rsidRDefault="00B7777E" w:rsidP="007C4D8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А. Внуков.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246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978-5-534-01679-6.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https://biblio-online.ru/bcode/414083 (дата обращения: 20.09.2019).</w:t>
            </w:r>
          </w:p>
          <w:p w:rsidR="00B7777E" w:rsidRPr="007C4D8D" w:rsidRDefault="00B7777E" w:rsidP="007C4D8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Зараменских, Е. П. Основы бизнес-информатики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П. Зараменских.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407 с. — (Высшее образование). — ISBN 978-5-9916-8210-7.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https://biblio-online.ru/bcode/413823 (дата обращения: 20.09.2019).</w:t>
            </w:r>
          </w:p>
          <w:p w:rsidR="00B7777E" w:rsidRPr="007C4D8D" w:rsidRDefault="00B7777E" w:rsidP="007C4D8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Нетёсова, О. Ю. Информационные системы и технологии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Ю. Нетёсова. — 3-е изд., испр. и доп. — Москва : Издательство Юрайт, 2018. — 146 с. — (Университеты России). — ISBN 978-5-9916-9733-0.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https://biblio-online.ru/bcode/414863 (дата обращения: 20.09.2019).</w:t>
            </w:r>
          </w:p>
          <w:p w:rsidR="00B7777E" w:rsidRPr="007C4D8D" w:rsidRDefault="00B7777E" w:rsidP="007C4D8D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особие/Чистов Д. В. - М.: НИЦ ИНФРА-М, 2015. - 234 с. — Текст : электронный [сайт]. — URL:</w:t>
            </w:r>
            <w:hyperlink r:id="rId48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http://znanium.com/bookread2.php?book=489996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7E" w:rsidRPr="007C4D8D" w:rsidRDefault="00B7777E" w:rsidP="00B7777E">
            <w:pPr>
              <w:pStyle w:val="a5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7FB" w:rsidRPr="007C4D8D" w:rsidTr="003B4249">
        <w:tc>
          <w:tcPr>
            <w:tcW w:w="3887" w:type="dxa"/>
          </w:tcPr>
          <w:p w:rsidR="005D27FB" w:rsidRPr="007C4D8D" w:rsidRDefault="005D27FB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Информационно-аналитические системы финансового мониторинга</w:t>
            </w:r>
          </w:p>
        </w:tc>
        <w:tc>
          <w:tcPr>
            <w:tcW w:w="10899" w:type="dxa"/>
          </w:tcPr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https://www.biblio-online.ru/bcode/438556 (дата обращения: 20.09.2019). 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Шашкова, А. В. Правовое регулирование противодействия отмыванию доходов,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978-5-534-07592-2.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https://www.biblio-online.ru/bcode/434447 (дата обращения: 20.09.2019). 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978-5-534-06090-4.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https://www.biblio-online.ru/bcode/432165 (дата обращения: 20.09.2019). </w:t>
            </w:r>
          </w:p>
          <w:p w:rsidR="00C276B8" w:rsidRPr="007C4D8D" w:rsidRDefault="00C276B8" w:rsidP="00C276B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276B8" w:rsidRPr="007C4D8D" w:rsidRDefault="00C276B8" w:rsidP="00C276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276B8" w:rsidRPr="007C4D8D" w:rsidRDefault="00C276B8" w:rsidP="007C4D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Попкова, Е.Г. Основы финансового мониторинга: учебное пособие / Е.Г. Попкова, О.Е. Акимова; Под ред. Е.Г. Попковой. - М.: НИЦ ИНФРА-М, 2014. - 166 с. 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4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http://znanium.com/bookread2.php?book=410910</w:t>
              </w:r>
            </w:hyperlink>
          </w:p>
          <w:p w:rsidR="00C276B8" w:rsidRPr="007C4D8D" w:rsidRDefault="00C276B8" w:rsidP="007C4D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Ревенков, П.В. Финансовый мониторинг в условиях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интернет-платежей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/ П.В. Ревенков. - М.: КноРус, ЦИПСиР, 2016. - 64 с. 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5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http://znanium.com/bookread2.php?book=542583</w:t>
              </w:r>
            </w:hyperlink>
          </w:p>
          <w:p w:rsidR="00C276B8" w:rsidRPr="007C4D8D" w:rsidRDefault="00C276B8" w:rsidP="007C4D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5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5D27FB" w:rsidRPr="007C4D8D" w:rsidRDefault="005D27FB" w:rsidP="000059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C276B8" w:rsidRPr="007C4D8D" w:rsidTr="003B4249">
        <w:tc>
          <w:tcPr>
            <w:tcW w:w="3887" w:type="dxa"/>
          </w:tcPr>
          <w:p w:rsidR="00C276B8" w:rsidRPr="007C4D8D" w:rsidRDefault="00C276B8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внутреннего контроля </w:t>
            </w: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целях ПОДФТ</w:t>
            </w:r>
          </w:p>
        </w:tc>
        <w:tc>
          <w:tcPr>
            <w:tcW w:w="10899" w:type="dxa"/>
          </w:tcPr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B" w:rsidRPr="007C4D8D" w:rsidRDefault="003A353B" w:rsidP="007C4D8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Кафтан, В. В. Противодействие терроризму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https://biblio-online.ru/bcode/413263 (дата обращения: 20.09.2019).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https://biblio-online.ru/bcode/415678 (дата обращения: 20.09.2019).</w:t>
            </w:r>
          </w:p>
          <w:p w:rsidR="00C276B8" w:rsidRPr="007C4D8D" w:rsidRDefault="003A353B" w:rsidP="007C4D8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978-5-9916-9966-2.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https://www.biblio-online.ru/bcode/414354 (дата обращения: 20.09.2019).</w:t>
            </w:r>
          </w:p>
          <w:p w:rsidR="00C276B8" w:rsidRPr="007C4D8D" w:rsidRDefault="00C276B8" w:rsidP="00C276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276B8" w:rsidRPr="007C4D8D" w:rsidRDefault="00C276B8" w:rsidP="00C27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B" w:rsidRPr="007C4D8D" w:rsidRDefault="003A353B" w:rsidP="007C4D8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20.09.2019).</w:t>
            </w:r>
          </w:p>
          <w:p w:rsidR="00C276B8" w:rsidRPr="007C4D8D" w:rsidRDefault="00C276B8" w:rsidP="007C4D8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52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C276B8" w:rsidRPr="007C4D8D" w:rsidRDefault="003A353B" w:rsidP="007C4D8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редакцией Л. П. Гончаренко, Ф. В. Акулинина.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478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978-5-534-00801-2.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https://biblio-online.ru/bcode/412953 (дата обращения: 20.09.2019).</w:t>
            </w:r>
          </w:p>
        </w:tc>
      </w:tr>
      <w:tr w:rsidR="00C276B8" w:rsidRPr="007C4D8D" w:rsidTr="003B4249">
        <w:tc>
          <w:tcPr>
            <w:tcW w:w="3887" w:type="dxa"/>
          </w:tcPr>
          <w:p w:rsidR="00C276B8" w:rsidRPr="007C4D8D" w:rsidRDefault="00C276B8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финансового расследования</w:t>
            </w:r>
          </w:p>
        </w:tc>
        <w:tc>
          <w:tcPr>
            <w:tcW w:w="10899" w:type="dxa"/>
          </w:tcPr>
          <w:p w:rsidR="009347AC" w:rsidRPr="007C4D8D" w:rsidRDefault="009347AC" w:rsidP="009347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347AC" w:rsidRPr="007C4D8D" w:rsidRDefault="009347AC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0" w:rsidRPr="007C4D8D" w:rsidRDefault="006368E0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0" w:rsidRPr="007C4D8D" w:rsidRDefault="006368E0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Крохин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>а, Ю.А. Финансовое право России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 учебник / Ю.А. Крохина. - 5-e изд., перераб. и доп. - М.: Норма: НИЦ ИНФРА-М, 2015. - 624 с.</w:t>
            </w:r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A353B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http://znanium.com/bookread2.php?book=487174</w:t>
              </w:r>
            </w:hyperlink>
          </w:p>
          <w:p w:rsidR="003A353B" w:rsidRPr="007C4D8D" w:rsidRDefault="003A353B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Петрова, Г. В. Международное финансовое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Г. В. Петрова.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441 с. — (Высшее образование). — ISBN 978-5-534-03066-2.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https://www.biblio-online.ru/bcode/431150 (дата обращения: 20.09.2019). 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Анищенко, В. Н. 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бакалавриата, специалитета и магистратуры / В. Н. Анищенко, А. Г. Хабибулин, Е. В. Анищенко.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250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Специалист.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Магистр).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978-5-534-06199-4.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https://www.biblio-online.ru/bcode/438920 (дата обращения: 20.09.2019).</w:t>
            </w:r>
          </w:p>
          <w:p w:rsidR="009347AC" w:rsidRPr="007C4D8D" w:rsidRDefault="009347AC" w:rsidP="009347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347AC" w:rsidRPr="007C4D8D" w:rsidRDefault="009347AC" w:rsidP="00934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53B" w:rsidRPr="007C4D8D" w:rsidRDefault="003A353B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Дубоносов, Е. С. Судебная бухгалтерия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С. Дубоносов. — 4-е изд., перераб. и доп. — Москва : Издательство Юрайт, 2018. — 157 с. — (Университеты России). — ISBN 978-5-534-04347-1.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// ЭБС Юрайт [сайт]. — URL: https://www.biblio-online.ru/bcode/412584 (дата обращения: 20.09.2019).</w:t>
            </w:r>
          </w:p>
          <w:p w:rsidR="006368E0" w:rsidRPr="007C4D8D" w:rsidRDefault="006368E0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Мусаткина, А.А. Финансовое право: учебное пособие/А.А.Мусаткина, Е.В.Чуклова - М.: ИЦ РИОР, НИЦ ИНФРА-М, 2015. - 176 с.</w:t>
            </w:r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54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http://znanium.com/bookread2.php?book=503228</w:t>
              </w:r>
            </w:hyperlink>
          </w:p>
          <w:p w:rsidR="003A353B" w:rsidRPr="007C4D8D" w:rsidRDefault="003A353B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Экономические преступления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224 с. — (Высшее образование). — ISBN 978-5-534-00225-6.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https://www.biblio-online.ru/bcode/412625 (дата обращения: 20.09.2019).</w:t>
            </w:r>
          </w:p>
          <w:p w:rsidR="003A353B" w:rsidRPr="007C4D8D" w:rsidRDefault="003A353B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Толкаченко, А.А. Судебная бухгалтерия: учебное пособие / А.А. Толкаченко, К.В. Харабет, А.С. Сливков. - М.: Норма: НИЦ ИНФРА-М, 2014. - 288 с. </w:t>
            </w:r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D51D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55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http://znanium.com/bookread2.php?book=452680#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500" w:rsidRPr="007C4D8D" w:rsidRDefault="00050500" w:rsidP="007C4D8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Кафтан, В. В. Противодействие терроризму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</w:t>
            </w:r>
          </w:p>
          <w:p w:rsidR="003A353B" w:rsidRPr="007C4D8D" w:rsidRDefault="003A353B" w:rsidP="000505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919" w:rsidRPr="007C4D8D" w:rsidTr="003B4249">
        <w:tc>
          <w:tcPr>
            <w:tcW w:w="3887" w:type="dxa"/>
          </w:tcPr>
          <w:p w:rsidR="00806919" w:rsidRPr="007C4D8D" w:rsidRDefault="00806919" w:rsidP="00F11D0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Противодействие незаконным финансовым операциям</w:t>
            </w:r>
          </w:p>
        </w:tc>
        <w:tc>
          <w:tcPr>
            <w:tcW w:w="10899" w:type="dxa"/>
          </w:tcPr>
          <w:p w:rsidR="00786A80" w:rsidRPr="007C4D8D" w:rsidRDefault="00786A80" w:rsidP="00786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86A80" w:rsidRPr="007C4D8D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00" w:rsidRPr="007C4D8D" w:rsidRDefault="00050500" w:rsidP="007C4D8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https://www.biblio-online.ru/bcode/438556 (дата обращения: 20.09.2019). </w:t>
            </w:r>
          </w:p>
          <w:p w:rsidR="00050500" w:rsidRPr="007C4D8D" w:rsidRDefault="00050500" w:rsidP="007C4D8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245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978-5-534-07592-2.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https://www.biblio-online.ru/bcode/434447 (дата обращения: 20.09.2019). </w:t>
            </w:r>
          </w:p>
          <w:p w:rsidR="00050500" w:rsidRPr="007C4D8D" w:rsidRDefault="00050500" w:rsidP="007C4D8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Гончаренко. — 2-е изд., перераб. и доп. — Москва : Издательство Юрайт, 2019. — 340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978-5-534-06090-4.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https://www.biblio-online.ru/bcode/432165 (дата обращения: 20.09.2019). </w:t>
            </w:r>
          </w:p>
          <w:p w:rsidR="00786A80" w:rsidRPr="007C4D8D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7C4D8D" w:rsidRDefault="00786A80" w:rsidP="00786A8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86A80" w:rsidRPr="007C4D8D" w:rsidRDefault="00786A80" w:rsidP="0078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500" w:rsidRPr="007C4D8D" w:rsidRDefault="00050500" w:rsidP="007C4D8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20.09.2019).</w:t>
            </w:r>
          </w:p>
          <w:p w:rsidR="00050500" w:rsidRPr="007C4D8D" w:rsidRDefault="00050500" w:rsidP="007C4D8D">
            <w:pPr>
              <w:pStyle w:val="a5"/>
              <w:numPr>
                <w:ilvl w:val="0"/>
                <w:numId w:val="6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— Текст : электронный [сайт]. — URL:</w:t>
            </w:r>
            <w:hyperlink r:id="rId56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http://znanium.com/bookread2.php?book=916175#</w:t>
              </w:r>
            </w:hyperlink>
          </w:p>
          <w:p w:rsidR="00806919" w:rsidRPr="007C4D8D" w:rsidRDefault="00050500" w:rsidP="007C4D8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магистратуры / В. В. Кафтан. — 2-е изд., испр. и доп.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261 с. — (Высшее образование). — ISBN 978-5-534-00322-2.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https://biblio-online.ru/bcode/413263 (дата обращения: 20.09.2019).</w:t>
            </w:r>
          </w:p>
        </w:tc>
      </w:tr>
      <w:tr w:rsidR="00F971BC" w:rsidRPr="007C4D8D" w:rsidTr="003B4249">
        <w:tc>
          <w:tcPr>
            <w:tcW w:w="3887" w:type="dxa"/>
          </w:tcPr>
          <w:p w:rsidR="00F971BC" w:rsidRPr="007C4D8D" w:rsidRDefault="00F971BC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право</w:t>
            </w:r>
          </w:p>
        </w:tc>
        <w:tc>
          <w:tcPr>
            <w:tcW w:w="10899" w:type="dxa"/>
          </w:tcPr>
          <w:p w:rsidR="00E45C1E" w:rsidRPr="007C4D8D" w:rsidRDefault="00E45C1E" w:rsidP="00E45C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45C1E" w:rsidRPr="007C4D8D" w:rsidRDefault="00E45C1E" w:rsidP="001E2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6" w:rsidRPr="007C4D8D" w:rsidRDefault="009F1E16" w:rsidP="007C4D8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Крохин</w:t>
            </w:r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>а, Ю.А. Финансовое право России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 учебник / Ю.А. Крохина. - 5-e изд., перераб. и доп. - М.: Норма: НИЦ ИНФРА-М, 2015. - 624 с.</w:t>
            </w:r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http://znanium.com/bookread2.php?book=487174</w:t>
              </w:r>
            </w:hyperlink>
          </w:p>
          <w:p w:rsidR="008A72A0" w:rsidRPr="007C4D8D" w:rsidRDefault="008A72A0" w:rsidP="007C4D8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Петрова, Г. В. Международное финансовое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Г. В. Петрова. — 2-е изд., испр. и доп. — Москва : Издательство Юрайт, 2019. — 319 с.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(Высшее образование). — ISBN 978-5-534-11476-8.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https://www.biblio-online.ru/bcode/445348 (дата обращения: 20.09.2019). </w:t>
            </w:r>
          </w:p>
          <w:p w:rsidR="008A72A0" w:rsidRPr="007C4D8D" w:rsidRDefault="008A72A0" w:rsidP="007C4D8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Г. Ф. Ручкина [и др.] ; под редакцией Г. Ф. Ручкиной.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348 с. — (Высшее образование). — ISBN 978-5-534-11077-7.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https://www.biblio-online.ru/bcode/444491 (дата обращения: 20.09.2019).</w:t>
            </w:r>
          </w:p>
          <w:p w:rsidR="00E45C1E" w:rsidRPr="007C4D8D" w:rsidRDefault="00E45C1E" w:rsidP="00E45C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11314" w:rsidRPr="007C4D8D" w:rsidRDefault="00811314" w:rsidP="001E2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80" w:rsidRPr="007C4D8D" w:rsidRDefault="00786A80" w:rsidP="007C4D8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Грачева, Е.Ю. Актуальные проблемы финансового права: монография / Грачева Е.Ю. - М.:Юр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орма, НИЦ ИНФРА-М, 2016. - 192 с. </w:t>
            </w:r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58" w:history="1">
              <w:r w:rsidR="008A72A0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http://znanium.com/bookread2.php?book=545321</w:t>
              </w:r>
            </w:hyperlink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80" w:rsidRPr="007C4D8D" w:rsidRDefault="00786A80" w:rsidP="007C4D8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Мусаткина, А.А. Финансовое право: учебное пособие/А.А.Мусаткина, Е.В.Чуклова - М.: ИЦ РИОР, НИЦ ИНФРА-М, 2015. - 176 с.</w:t>
            </w:r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5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http://znanium.com/bookread2.php?book=503228</w:t>
              </w:r>
            </w:hyperlink>
          </w:p>
          <w:p w:rsidR="00786A80" w:rsidRPr="007C4D8D" w:rsidRDefault="00786A80" w:rsidP="007C4D8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r w:rsidR="009F1E16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тв. ред. Н.И. Химичева. - 5-e изд., перераб. и доп. - М.: Норма: НИЦ ИНФРА-М, 2013. - 752 с. </w:t>
            </w:r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A72A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60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http://znanium.com/bookread2.php?book=405112</w:t>
              </w:r>
            </w:hyperlink>
          </w:p>
        </w:tc>
      </w:tr>
      <w:tr w:rsidR="009F1E16" w:rsidRPr="007C4D8D" w:rsidTr="003B4249">
        <w:tc>
          <w:tcPr>
            <w:tcW w:w="3887" w:type="dxa"/>
          </w:tcPr>
          <w:p w:rsidR="009F1E16" w:rsidRPr="007C4D8D" w:rsidRDefault="009F1E16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Корпоративное право</w:t>
            </w:r>
          </w:p>
        </w:tc>
        <w:tc>
          <w:tcPr>
            <w:tcW w:w="10899" w:type="dxa"/>
          </w:tcPr>
          <w:p w:rsidR="009F1E16" w:rsidRPr="007C4D8D" w:rsidRDefault="009F1E16" w:rsidP="009F1E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5C17" w:rsidRPr="007C4D8D" w:rsidRDefault="005F5C17" w:rsidP="007C4D8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А. Белова. — 2-е изд., стер.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552 с. — (Авторский учебник). — ISBN 978-5-534-03261-1.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https://www.biblio-online.ru/bcode/431763 (дата обращения: 20.09.2019). </w:t>
            </w:r>
          </w:p>
          <w:p w:rsidR="005F5C17" w:rsidRPr="007C4D8D" w:rsidRDefault="005F5C17" w:rsidP="007C4D8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Макарова, О. А. Корпоративное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О. А. Макарова, В. Ф. Попондопуло. — 4-е изд., перераб. и доп. — Москва : Издательство Юрайт, 2019. — 484 с. — (Высшее образование). — ISBN 978-5-534-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11795-0.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https://www.biblio-online.ru/bcode/446169 (дата обращения: 20.09.2019). </w:t>
            </w:r>
          </w:p>
          <w:p w:rsidR="00F833BC" w:rsidRPr="007C4D8D" w:rsidRDefault="005F5C17" w:rsidP="007C4D8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Корпоративное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212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978-5-534-11005-0.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https://www.biblio-online.ru/bcode/438540 (дата обращения: 20.09.2019). </w:t>
            </w:r>
          </w:p>
          <w:p w:rsidR="009F1E16" w:rsidRPr="007C4D8D" w:rsidRDefault="009F1E16" w:rsidP="009F1E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1E16" w:rsidRPr="007C4D8D" w:rsidRDefault="009F1E16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C17" w:rsidRPr="007C4D8D" w:rsidRDefault="005F5C17" w:rsidP="007C4D8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Белов, В. А. Гражданское право в 4 т. Том I. Общая часть. Введение в гражданское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В. А. Белов. — 3-е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2017. — 622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978-5-534-03070-9.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https://www.biblio-online.ru/bcode/402423 (дата обращения: 20.09.2019). </w:t>
            </w:r>
          </w:p>
          <w:p w:rsidR="00DE20BD" w:rsidRPr="007C4D8D" w:rsidRDefault="00DE20BD" w:rsidP="007C4D8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Карпычев, М.В. Гражданское право. В 2 томах. Том 1: учебник / Карпычев М.В., Хужин А.М. - М.: ИД ФОРУМ, НИЦ ИНФРА-М, 2016. - 400 с. </w:t>
            </w:r>
            <w:r w:rsidR="005F5C17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F5C17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F5C17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61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http://znanium.com/bookread2.php?book=542663#</w:t>
              </w:r>
            </w:hyperlink>
          </w:p>
          <w:p w:rsidR="00DE20BD" w:rsidRPr="007C4D8D" w:rsidRDefault="00DE20BD" w:rsidP="007C4D8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Карпычева, М. В. Гражданское право. В 2 томах Том 2 учебник: / Под общ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ед. Карпычева М.В., Хужина А.М., Демичев А.А. и др. - М.: ИД ФОРУМ, НИЦ ИНФРА-М, 2016. - 560 с. </w:t>
            </w:r>
            <w:r w:rsidR="005F5C17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62" w:history="1">
              <w:r w:rsidR="005F5C17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http://znanium.com/bookread2.php?book=542659</w:t>
              </w:r>
            </w:hyperlink>
          </w:p>
          <w:p w:rsidR="005F5C17" w:rsidRPr="007C4D8D" w:rsidRDefault="005F5C17" w:rsidP="007C4D8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Кашанина, Т. В. Корпоративное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189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978-5-9916-0890-9.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https://www.biblio-online.ru/bcode/431765 (дата обращения: 20.09.2019).</w:t>
            </w:r>
          </w:p>
        </w:tc>
      </w:tr>
      <w:tr w:rsidR="00DE20BD" w:rsidRPr="007C4D8D" w:rsidTr="003B4249">
        <w:tc>
          <w:tcPr>
            <w:tcW w:w="3887" w:type="dxa"/>
          </w:tcPr>
          <w:p w:rsidR="00DE20BD" w:rsidRPr="007C4D8D" w:rsidRDefault="00DE20BD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Информационная </w:t>
            </w: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в государственном и частном секторах</w:t>
            </w:r>
          </w:p>
        </w:tc>
        <w:tc>
          <w:tcPr>
            <w:tcW w:w="10899" w:type="dxa"/>
          </w:tcPr>
          <w:p w:rsidR="00DE20BD" w:rsidRPr="007C4D8D" w:rsidRDefault="00DE20BD" w:rsidP="00DE20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DE20BD" w:rsidRPr="007C4D8D" w:rsidRDefault="00DE20BD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1F" w:rsidRPr="007C4D8D" w:rsidRDefault="00C0731F" w:rsidP="007C4D8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и защита информации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Баранова Е.К., Бабаш А.В. — 4-е изд., перераб. и доп. — М. : РИОР : ИНФРА-М, 2019. — 322 с. —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http://znanium.com/catalog/product/1009606 </w:t>
            </w:r>
          </w:p>
          <w:p w:rsidR="00C0731F" w:rsidRPr="007C4D8D" w:rsidRDefault="00C0731F" w:rsidP="007C4D8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А. Внуков. — 2-е изд., испр. и доп. — Москва : Издательство Юрайт, 2018. — 261 с. — (Высшее образование). — ISBN 978-5-534-01678-9.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https://biblio-online.ru/bcode/414082 (дата обращения: 23.09.2019). </w:t>
            </w:r>
          </w:p>
          <w:p w:rsidR="00C0731F" w:rsidRPr="007C4D8D" w:rsidRDefault="00C0731F" w:rsidP="007C4D8D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Щеглов, А. Ю. Защита информации: основы теории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 и магистратуры / А. Ю. Щеглов, К. А. Щеглов.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309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978-5-534-04732-5.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https://biblio-online.ru/bcode/413854 (дата обращения: 23.09.2019). </w:t>
            </w:r>
          </w:p>
          <w:p w:rsidR="00C0731F" w:rsidRPr="007C4D8D" w:rsidRDefault="00C0731F" w:rsidP="00C0731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E20BD" w:rsidRPr="007C4D8D" w:rsidRDefault="00DE20BD" w:rsidP="00C0731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E20BD" w:rsidRPr="007C4D8D" w:rsidRDefault="00DE20BD" w:rsidP="009F1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1F" w:rsidRPr="007C4D8D" w:rsidRDefault="00C0731F" w:rsidP="007C4D8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 в банковских системах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А. Внуков.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246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978-5-534-01679-6.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https://biblio-online.ru/bcode/414083 (дата обращения: 23.09.2019).</w:t>
            </w:r>
          </w:p>
          <w:p w:rsidR="000262CB" w:rsidRPr="007C4D8D" w:rsidRDefault="000262CB" w:rsidP="007C4D8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Гришина, Н.В. Информационная безопасность предприятия:  учебное пособие / Гришина Н.В., - 2-е изд.,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- М.:Форум, НИЦ ИНФРА-М, 2016. - 240 с. </w:t>
            </w:r>
            <w:r w:rsidR="00C0731F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6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=544554#</w:t>
              </w:r>
            </w:hyperlink>
          </w:p>
          <w:p w:rsidR="000262CB" w:rsidRPr="007C4D8D" w:rsidRDefault="00C0731F" w:rsidP="007C4D8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Нестеров, С. А. Информационная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С. А. Нестеров.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2018. — 321 с. — (Университеты России). — ISBN 978-5-534-00258-4.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https://www.biblio-online.ru/bcode/414248 (дата обращения: 23.09.2019).</w:t>
            </w:r>
          </w:p>
        </w:tc>
      </w:tr>
      <w:tr w:rsidR="002D7608" w:rsidRPr="007C4D8D" w:rsidTr="003B4249">
        <w:tc>
          <w:tcPr>
            <w:tcW w:w="3887" w:type="dxa"/>
          </w:tcPr>
          <w:p w:rsidR="002D7608" w:rsidRPr="007C4D8D" w:rsidRDefault="002D7608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Организационно-правовые основы информационной безопасности</w:t>
            </w:r>
          </w:p>
        </w:tc>
        <w:tc>
          <w:tcPr>
            <w:tcW w:w="10899" w:type="dxa"/>
          </w:tcPr>
          <w:p w:rsidR="002D7608" w:rsidRPr="007C4D8D" w:rsidRDefault="002D7608" w:rsidP="002D7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D7608" w:rsidRPr="007C4D8D" w:rsidRDefault="002D7608" w:rsidP="00DE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74" w:rsidRPr="007C4D8D" w:rsidRDefault="00900074" w:rsidP="007C4D8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бакалавриата, специалитета и магистратуры / М. А. Федотов [и др.] ; под редакцией М. А. Федотова.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497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Специалист.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Магистр).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978-5-534-10593-3.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https://www.biblio-online.ru/bcode/430915 (дата обращения: 23.09.2019). </w:t>
            </w:r>
          </w:p>
          <w:p w:rsidR="00900074" w:rsidRPr="007C4D8D" w:rsidRDefault="00900074" w:rsidP="007C4D8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Зашита информации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А.П. Жук, Е.П. Жук, О.М. Лепешкин, А.И. Тимошкин. - 3-е изд. - М.: РИОР: ИНФРА-М, 2019. - 400 с.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http://znanium.com/catalog/product/1018901 </w:t>
            </w:r>
          </w:p>
          <w:p w:rsidR="002D7608" w:rsidRPr="007C4D8D" w:rsidRDefault="00900074" w:rsidP="007C4D8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Организационное и правовое обеспечение информационной безопасности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325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978-5-534-03600-8.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https://www.biblio-online.ru/bcode/432966 (дата обращения: 23.09.2019). </w:t>
            </w:r>
          </w:p>
          <w:p w:rsidR="002D7608" w:rsidRPr="007C4D8D" w:rsidRDefault="002D7608" w:rsidP="002D760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01CBD" w:rsidRPr="007C4D8D" w:rsidRDefault="00801CBD" w:rsidP="007C4D8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Баранова,  Е.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и защита информации [Электронный ресурс]: учебное пособие/Баранова Е. К., Бабаш А. В., 3-е изд. - М.: ИЦ РИОР, НИЦ ИНФРА-М, 2017. - 322 с. — Режим доступа: </w:t>
            </w:r>
            <w:hyperlink r:id="rId64" w:history="1">
              <w:r w:rsidR="00CF45F4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CF45F4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CF45F4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63644</w:t>
              </w:r>
            </w:hyperlink>
            <w:r w:rsidR="00CF45F4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2D0" w:rsidRPr="007C4D8D" w:rsidRDefault="001D62D0" w:rsidP="007C4D8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Внуков, А. А. Защита информации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А. Внуков. — 2-е изд., испр. и доп. — Москва : Издательство Юрайт, 2018. — 261 с. — (Высшее образование). — ISBN 978-5-534-01678-9. —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https://biblio-online.ru/bcode/414082 (дата обращения: 23.09.2019).</w:t>
            </w:r>
          </w:p>
          <w:p w:rsidR="00801CBD" w:rsidRPr="007C4D8D" w:rsidRDefault="00801CBD" w:rsidP="007C4D8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Оценка относительного ущерба безо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пасности информационной системы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Е.А. Дубинин, Ф.Б. Тебуева, В.В. Копытов. - М.: ИЦ РИОР: НИЦ ИНФРА-М, 2014. - 192 с.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65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1787#</w:t>
              </w:r>
            </w:hyperlink>
          </w:p>
          <w:p w:rsidR="00801CBD" w:rsidRPr="007C4D8D" w:rsidRDefault="00801CBD" w:rsidP="00DE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BD" w:rsidRPr="007C4D8D" w:rsidTr="003B4249">
        <w:tc>
          <w:tcPr>
            <w:tcW w:w="3887" w:type="dxa"/>
          </w:tcPr>
          <w:p w:rsidR="00801CBD" w:rsidRPr="007C4D8D" w:rsidRDefault="00801CBD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Криптографические методы защиты информации</w:t>
            </w:r>
          </w:p>
        </w:tc>
        <w:tc>
          <w:tcPr>
            <w:tcW w:w="10899" w:type="dxa"/>
          </w:tcPr>
          <w:p w:rsidR="00CF45F4" w:rsidRPr="007C4D8D" w:rsidRDefault="00CF45F4" w:rsidP="00CF4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F45F4" w:rsidRPr="007C4D8D" w:rsidRDefault="00CF45F4" w:rsidP="002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2D0" w:rsidRPr="007C4D8D" w:rsidRDefault="001D62D0" w:rsidP="007C4D8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Бабенко, Л. К. Криптографическая защита информации: симметричное шифрование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К. Бабенко, Е. А. Ищукова.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220 с. — (Университеты России). — ISBN 978-5-9916-9244-1.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https://www.biblio-online.ru/bcode/415055 (дата обращения: 23.09.2019). </w:t>
            </w:r>
          </w:p>
          <w:p w:rsidR="001D62D0" w:rsidRPr="007C4D8D" w:rsidRDefault="003364E3" w:rsidP="007C4D8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Жданов, О.Н. Методика выбора ключевой информации для алгоритма блочного шифрования: монография / Жданов О.Н. - М.:НИЦ ИНФРА-М, 2016. - 88 с.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7C4D8D">
              <w:t xml:space="preserve"> </w:t>
            </w:r>
            <w:hyperlink r:id="rId66" w:history="1">
              <w:r w:rsidR="001D62D0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1D62D0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1D62D0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53471#</w:t>
              </w:r>
            </w:hyperlink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75F6" w:rsidRPr="007C4D8D" w:rsidRDefault="001D62D0" w:rsidP="007C4D8D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Зашита информации 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А.П. Жук, Е.П. Жук, О.М. Лепешкин, А.И. Тимошкин. - 3-е изд. - М.: РИОР: ИНФРА-М, 2019. - 400 с.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URL:http://znanium.com/catalog/product/1018901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2D0" w:rsidRPr="007C4D8D" w:rsidRDefault="001D62D0" w:rsidP="001D62D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F4" w:rsidRPr="007C4D8D" w:rsidRDefault="00CF45F4" w:rsidP="00CF45F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E75F6" w:rsidRPr="007C4D8D" w:rsidRDefault="00BE75F6" w:rsidP="002D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E3" w:rsidRPr="007C4D8D" w:rsidRDefault="003364E3" w:rsidP="007C4D8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Бабаш, А.В. Криптографические методы защиты информации. Том 3: учебно-методическое пособие / А.В. Бабаш. - 2-e изд. - М.: ИЦ РИОР: НИЦ ИНФРА-М, 2014. - 216 с.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67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32654</w:t>
              </w:r>
            </w:hyperlink>
          </w:p>
          <w:p w:rsidR="001D62D0" w:rsidRPr="007C4D8D" w:rsidRDefault="001D62D0" w:rsidP="007C4D8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Васильева, И. Н. Криптографические методы защиты информации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И. Н. Васильева.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349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978-5-534-02883-6.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https://www.biblio-online.ru/bcode/413761 (дата обращения: 23.09.2019).</w:t>
            </w:r>
          </w:p>
          <w:p w:rsidR="00CF45F4" w:rsidRPr="007C4D8D" w:rsidRDefault="003364E3" w:rsidP="007C4D8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Каратунова, Н. Г. Защита информации. Курс лекций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Г. Каратунова. - Краснодар: КСЭИ, 2014. - 188 с. </w:t>
            </w:r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D62D0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68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03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11#</w:t>
              </w:r>
            </w:hyperlink>
          </w:p>
        </w:tc>
      </w:tr>
      <w:tr w:rsidR="00FD0111" w:rsidRPr="007C4D8D" w:rsidTr="003B4249">
        <w:tc>
          <w:tcPr>
            <w:tcW w:w="3887" w:type="dxa"/>
          </w:tcPr>
          <w:p w:rsidR="00FD0111" w:rsidRPr="007C4D8D" w:rsidRDefault="00B735F2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информационных и аналитических систем</w:t>
            </w:r>
          </w:p>
        </w:tc>
        <w:tc>
          <w:tcPr>
            <w:tcW w:w="10899" w:type="dxa"/>
          </w:tcPr>
          <w:p w:rsidR="00B735F2" w:rsidRPr="007C4D8D" w:rsidRDefault="00B735F2" w:rsidP="00B735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735F2" w:rsidRPr="007C4D8D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DF" w:rsidRPr="007C4D8D" w:rsidRDefault="00AF6FDF" w:rsidP="007C4D8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Нетёсова, О. Ю. Информационные системы и технологии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Ю. Нетёсова. — 3-е изд., испр. и доп. — Москва : Издательство Юрайт, 2018. — 146 с. — (Университеты России). — ISBN 978-5-9916-9733-0.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https://biblio-online.ru/bcode/414863 (дата обращения: 23.09.2019). </w:t>
            </w:r>
          </w:p>
          <w:p w:rsidR="00B735F2" w:rsidRPr="007C4D8D" w:rsidRDefault="00B735F2" w:rsidP="007C4D8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Чистов, Д. В. Информационные системы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особие/Чистов Д. В. - М.: НИЦ ИНФРА-М, 2015. - 234 с. </w:t>
            </w:r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69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http://znanium.com/bookread2.php?book=489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96</w:t>
              </w:r>
            </w:hyperlink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5F2" w:rsidRPr="007C4D8D" w:rsidRDefault="00AF6FDF" w:rsidP="007C4D8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495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978-5-9916-3770-1.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https://www.biblio-online.ru/bcode/426110 (дата обращения: 23.09.2019). </w:t>
            </w:r>
          </w:p>
          <w:p w:rsidR="00AF6FDF" w:rsidRPr="007C4D8D" w:rsidRDefault="00AF6FDF" w:rsidP="00AF6FDF">
            <w:pPr>
              <w:pStyle w:val="a5"/>
              <w:ind w:left="10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F2" w:rsidRPr="007C4D8D" w:rsidRDefault="00B735F2" w:rsidP="00B7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735F2" w:rsidRPr="007C4D8D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ab/>
              <w:t>Балдин, К. В. Информационные системы в экономике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пособие/Балдин К. В. - М.: НИЦ ИНФРА-М, 2015. - 218 с. </w:t>
            </w:r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[сайт]. — </w:t>
            </w:r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</w:t>
            </w:r>
            <w:hyperlink r:id="rId70" w:history="1"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</w:t>
              </w:r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584</w:t>
              </w:r>
            </w:hyperlink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5F2" w:rsidRPr="007C4D8D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Информационные системы: учебное пособие / О.Л. Голицына, Н.В. Максимов, И.И. Попов. - 2-e изд. - М.: Форум: НИЦ ИНФРА-М, 2014. - 448 с. </w:t>
            </w:r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71" w:history="1"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F6FDF"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435900</w:t>
              </w:r>
            </w:hyperlink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5F2" w:rsidRPr="007C4D8D" w:rsidRDefault="00B735F2" w:rsidP="00B7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информатика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бакалавриата / В. П. Поляков [и др.] ; под редакцией В. П. Полякова. — Москва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495 с. — (Бакалавр.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978-5-9916-5457-9. — Текст</w:t>
            </w:r>
            <w:proofErr w:type="gramStart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6FDF"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https://biblio-online.ru/bcode/413185 (дата обращения: 23.09.2019).</w:t>
            </w:r>
          </w:p>
          <w:p w:rsidR="00FD0111" w:rsidRPr="007C4D8D" w:rsidRDefault="00FD0111" w:rsidP="00CF45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735F2" w:rsidRPr="007C4D8D" w:rsidTr="003B4249">
        <w:tc>
          <w:tcPr>
            <w:tcW w:w="3887" w:type="dxa"/>
          </w:tcPr>
          <w:p w:rsidR="00B735F2" w:rsidRPr="007C4D8D" w:rsidRDefault="00B735F2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Предупреждение легализации (отмывания) доходов, полученных преступным путем</w:t>
            </w:r>
          </w:p>
        </w:tc>
        <w:tc>
          <w:tcPr>
            <w:tcW w:w="10899" w:type="dxa"/>
          </w:tcPr>
          <w:p w:rsidR="005F2E52" w:rsidRPr="007C4D8D" w:rsidRDefault="005F2E52" w:rsidP="005F2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2E52" w:rsidRPr="007C4D8D" w:rsidRDefault="005F2E52" w:rsidP="005F2E5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94" w:rsidRPr="007C4D8D" w:rsidRDefault="00F35794" w:rsidP="007C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Е. Румянцева.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267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978-5-534-00252-2.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https://biblio-online.ru/bcode/414211 (дата обращения: 23.09.2019).</w:t>
            </w:r>
          </w:p>
          <w:p w:rsidR="00F35794" w:rsidRPr="007C4D8D" w:rsidRDefault="00F35794" w:rsidP="007C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https://biblio-online.ru/bcode/415678 (дата обращения: 23.09.2019).</w:t>
            </w:r>
          </w:p>
          <w:p w:rsidR="005F2E52" w:rsidRPr="007C4D8D" w:rsidRDefault="00F35794" w:rsidP="007C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978-5-9916-9966-2.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https://www.biblio-online.ru/bcode/414354 (дата обращения: 23.09.2019).</w:t>
            </w:r>
          </w:p>
          <w:p w:rsidR="005F2E52" w:rsidRPr="007C4D8D" w:rsidRDefault="005F2E52" w:rsidP="005F2E5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5F2E52" w:rsidRPr="007C4D8D" w:rsidRDefault="005F2E52" w:rsidP="005F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94" w:rsidRPr="007C4D8D" w:rsidRDefault="00F35794" w:rsidP="007C4D8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23.09.2019).</w:t>
            </w:r>
          </w:p>
          <w:p w:rsidR="005F2E52" w:rsidRPr="007C4D8D" w:rsidRDefault="005F2E52" w:rsidP="007C4D8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F35794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72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5#</w:t>
              </w:r>
            </w:hyperlink>
          </w:p>
          <w:p w:rsidR="00B735F2" w:rsidRPr="007C4D8D" w:rsidRDefault="00F35794" w:rsidP="007C4D8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Гончаренко, Ф. В. Акулинина.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478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978-5-534-00801-2.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https://biblio-online.ru/bcode/412953 (дата обращения: 23.09.2019).</w:t>
            </w:r>
          </w:p>
        </w:tc>
      </w:tr>
      <w:tr w:rsidR="00C05CAE" w:rsidRPr="007C4D8D" w:rsidTr="003B4249">
        <w:tc>
          <w:tcPr>
            <w:tcW w:w="3887" w:type="dxa"/>
          </w:tcPr>
          <w:p w:rsidR="00C05CAE" w:rsidRPr="007C4D8D" w:rsidRDefault="00C05CAE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Типологии сомнительных финансовых операций</w:t>
            </w:r>
          </w:p>
        </w:tc>
        <w:tc>
          <w:tcPr>
            <w:tcW w:w="10899" w:type="dxa"/>
          </w:tcPr>
          <w:p w:rsidR="00C05CAE" w:rsidRPr="007C4D8D" w:rsidRDefault="00C05CAE" w:rsidP="00C05C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05CAE" w:rsidRPr="007C4D8D" w:rsidRDefault="00C05CAE" w:rsidP="00C05C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AA" w:rsidRPr="007C4D8D" w:rsidRDefault="008C38AA" w:rsidP="007C4D8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Е. Е. Румянцева.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267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978-5-534-00252-2.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https://biblio-online.ru/bcode/414211 (дата обращения: 23.09.2019). </w:t>
            </w:r>
          </w:p>
          <w:p w:rsidR="008C38AA" w:rsidRPr="007C4D8D" w:rsidRDefault="008C38AA" w:rsidP="007C4D8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Противодействие легализации (отмыванию)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157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https://biblio-online.ru/bcode/415678 (дата обращения: 23.09.2019). </w:t>
            </w:r>
          </w:p>
          <w:p w:rsidR="00C05CAE" w:rsidRPr="007C4D8D" w:rsidRDefault="008C38AA" w:rsidP="007C4D8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Шашкова, А. В. Правовое регулирование противодействия отмыванию доходов, полученных преступным путем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магистратуры / А. В. Шашкова. — 2-е изд., испр.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2018. — 272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978-5-9916-9966-2.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https://www.biblio-online.ru/bcode/414354 (дата обращения: 23.09.2019). </w:t>
            </w:r>
          </w:p>
          <w:p w:rsidR="008C38AA" w:rsidRPr="007C4D8D" w:rsidRDefault="008C38AA" w:rsidP="008C38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AE" w:rsidRPr="007C4D8D" w:rsidRDefault="00C05CAE" w:rsidP="00C05C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05CAE" w:rsidRPr="007C4D8D" w:rsidRDefault="00C05CAE" w:rsidP="00C0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AA" w:rsidRPr="007C4D8D" w:rsidRDefault="008C38AA" w:rsidP="007C4D8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Русанов, Г. А. Проблемы борьбы с легализацией (отмыванием) преступных доходов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Г. А. Русанов.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124 с. — (Профессиональная практика). — ISBN 978-5-534-04921-3.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https://www.biblio-online.ru/bcode/415694 (дата обращения: 23.09.2019). </w:t>
            </w:r>
          </w:p>
          <w:p w:rsidR="00C05CAE" w:rsidRPr="007C4D8D" w:rsidRDefault="00C05CAE" w:rsidP="007C4D8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Шатен, П.-Л. Предотвращение отмывания денег и финансирования терроризма: Практическое руководство для банковских специалистов  / Пьер-Лоран Шатен и др.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— М.: Альпина Паблишерз, 2016. — 316 с. </w:t>
            </w:r>
            <w:r w:rsidR="008C38AA" w:rsidRPr="007C4D8D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 [сайт]. — URL:</w:t>
            </w:r>
            <w:hyperlink r:id="rId73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16175#</w:t>
              </w:r>
            </w:hyperlink>
          </w:p>
          <w:p w:rsidR="00C05CAE" w:rsidRPr="007C4D8D" w:rsidRDefault="008C38AA" w:rsidP="007C4D8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П. Гончаренко [и др.] ; под общей редакцией Л. П. Гончаренко, Ф. В. Акулинина.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2018. — 478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 — (Специалист). — ISBN 978-5-534-00801-2.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https://biblio-online.ru/bcode/412953 (дата обращения: 23.09.2019). </w:t>
            </w:r>
          </w:p>
        </w:tc>
      </w:tr>
      <w:tr w:rsidR="009F692B" w:rsidRPr="007C4D8D" w:rsidTr="003B4249">
        <w:tc>
          <w:tcPr>
            <w:tcW w:w="3887" w:type="dxa"/>
          </w:tcPr>
          <w:p w:rsidR="009F692B" w:rsidRPr="007C4D8D" w:rsidRDefault="009F692B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аргументации</w:t>
            </w:r>
          </w:p>
        </w:tc>
        <w:tc>
          <w:tcPr>
            <w:tcW w:w="10899" w:type="dxa"/>
          </w:tcPr>
          <w:p w:rsidR="009F692B" w:rsidRPr="007C4D8D" w:rsidRDefault="009F692B" w:rsidP="009F69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F692B" w:rsidRPr="007C4D8D" w:rsidRDefault="009F692B" w:rsidP="007C4D8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Москвин, В. П. Риторика и теория аргументации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725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978-5-534-09710-8.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online.ru/bcode/428443 (дата обращения: 19.09.2019).</w:t>
            </w:r>
          </w:p>
          <w:p w:rsidR="009F692B" w:rsidRPr="007C4D8D" w:rsidRDefault="009F692B" w:rsidP="007C4D8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Теория и практика аргументации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А. Демина.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2018. — 272 с. -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74" w:history="1">
              <w:r w:rsidRPr="007C4D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http://znanium.com/catalog/product/914383</w:t>
              </w:r>
            </w:hyperlink>
          </w:p>
          <w:p w:rsidR="009F692B" w:rsidRPr="007C4D8D" w:rsidRDefault="009F692B" w:rsidP="007C4D8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Кожеурова, Н. С. Логика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9F692B" w:rsidRPr="007C4D8D" w:rsidRDefault="009F692B" w:rsidP="009F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2B" w:rsidRPr="007C4D8D" w:rsidRDefault="009F692B" w:rsidP="009F69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692B" w:rsidRPr="007C4D8D" w:rsidRDefault="009F692B" w:rsidP="007C4D8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Тульчинский, Г. Л. Логика и теория аргументации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233 с. — (Бакалавр.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978-5-534-01178-4.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9F692B" w:rsidRPr="007C4D8D" w:rsidRDefault="009F692B" w:rsidP="007C4D8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Иванова, Т. В. Правовая аргументация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9F692B" w:rsidRPr="007C4D8D" w:rsidRDefault="009F692B" w:rsidP="007C4D8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Зверев, С. Э. Риторика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2019. — 311 с. — (Бакалавр и магистр.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978-5-534-02220-9. — Текст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Юрайт [сайт]. — URL: https://www.biblio-online.ru/bcode/433357 (дата обращения: 19.09.2019).</w:t>
            </w:r>
          </w:p>
          <w:p w:rsidR="009F692B" w:rsidRPr="007C4D8D" w:rsidRDefault="009F692B" w:rsidP="00C0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8D" w:rsidRPr="0078002C" w:rsidTr="003B4249">
        <w:tc>
          <w:tcPr>
            <w:tcW w:w="3887" w:type="dxa"/>
          </w:tcPr>
          <w:p w:rsidR="007C4D8D" w:rsidRPr="007C4D8D" w:rsidRDefault="007C4D8D" w:rsidP="00F11D0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семинар</w:t>
            </w:r>
          </w:p>
        </w:tc>
        <w:tc>
          <w:tcPr>
            <w:tcW w:w="10899" w:type="dxa"/>
          </w:tcPr>
          <w:p w:rsidR="007C4D8D" w:rsidRPr="007C4D8D" w:rsidRDefault="007C4D8D" w:rsidP="007C4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Куклина, Е. Н. Организация самостоятельной работы студент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(Режим доступа: </w:t>
            </w:r>
            <w:hyperlink r:id="rId75" w:history="1">
              <w:r w:rsidRPr="007C4D8D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http://znanium.com/catalog/product/982657</w:t>
              </w:r>
            </w:hyperlink>
          </w:p>
          <w:p w:rsidR="007C4D8D" w:rsidRPr="007C4D8D" w:rsidRDefault="007C4D8D" w:rsidP="007C4D8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8D" w:rsidRPr="007C4D8D" w:rsidRDefault="007C4D8D" w:rsidP="007C4D8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C4D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 [Электронный ресурс]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 — 151 с. — URL: https://www.biblio-online.ru/bcode/438123 (дата обращения: 04.06.2019).</w:t>
            </w:r>
          </w:p>
          <w:p w:rsidR="007C4D8D" w:rsidRPr="007C4D8D" w:rsidRDefault="007C4D8D" w:rsidP="007C4D8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одготовка,защита,оформление [Электронный ресурс]: Практическое пособие / Ю.Г. Волков. - 4-е изд., перераб. - М.: Альфа-М, НИЦ ИНФРА-М, 2016. </w:t>
            </w:r>
            <w:r w:rsidRPr="007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- 160 с. - Режим доступа: </w:t>
            </w:r>
            <w:hyperlink r:id="rId76" w:history="1">
              <w:r w:rsidRPr="007C4D8D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http://znanium.com/catalog/product/510459</w:t>
              </w:r>
            </w:hyperlink>
          </w:p>
          <w:p w:rsidR="007C4D8D" w:rsidRPr="007C4D8D" w:rsidRDefault="007C4D8D" w:rsidP="007C4D8D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8D">
              <w:rPr>
                <w:rFonts w:ascii="Times New Roman" w:hAnsi="Times New Roman" w:cs="Times New Roman"/>
                <w:sz w:val="28"/>
                <w:szCs w:val="28"/>
              </w:rPr>
              <w:t>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— Москва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</w:t>
            </w:r>
            <w:proofErr w:type="gramStart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4D8D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с. — URL: https://www.biblio-online.ru/bcode/445284 (дата обращения: 04.06.2019).</w:t>
            </w:r>
          </w:p>
        </w:tc>
        <w:bookmarkStart w:id="0" w:name="_GoBack"/>
        <w:bookmarkEnd w:id="0"/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53"/>
    <w:multiLevelType w:val="hybridMultilevel"/>
    <w:tmpl w:val="CB1E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E24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249C0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40A91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90D7F"/>
    <w:multiLevelType w:val="hybridMultilevel"/>
    <w:tmpl w:val="D772E308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C7C54"/>
    <w:multiLevelType w:val="hybridMultilevel"/>
    <w:tmpl w:val="D772E308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75CCE"/>
    <w:multiLevelType w:val="hybridMultilevel"/>
    <w:tmpl w:val="138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B050C"/>
    <w:multiLevelType w:val="hybridMultilevel"/>
    <w:tmpl w:val="D41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922C3"/>
    <w:multiLevelType w:val="hybridMultilevel"/>
    <w:tmpl w:val="375A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84FB6"/>
    <w:multiLevelType w:val="hybridMultilevel"/>
    <w:tmpl w:val="BD3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F1B6F"/>
    <w:multiLevelType w:val="hybridMultilevel"/>
    <w:tmpl w:val="D9CC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815F7"/>
    <w:multiLevelType w:val="hybridMultilevel"/>
    <w:tmpl w:val="447E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D7A7A"/>
    <w:multiLevelType w:val="hybridMultilevel"/>
    <w:tmpl w:val="C03A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74B2B"/>
    <w:multiLevelType w:val="hybridMultilevel"/>
    <w:tmpl w:val="CC42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164FF6"/>
    <w:multiLevelType w:val="hybridMultilevel"/>
    <w:tmpl w:val="AFDE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42BC7"/>
    <w:multiLevelType w:val="hybridMultilevel"/>
    <w:tmpl w:val="5DA2A470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64C9B"/>
    <w:multiLevelType w:val="hybridMultilevel"/>
    <w:tmpl w:val="653A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6413F3"/>
    <w:multiLevelType w:val="hybridMultilevel"/>
    <w:tmpl w:val="BD3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A0801"/>
    <w:multiLevelType w:val="hybridMultilevel"/>
    <w:tmpl w:val="725E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53005"/>
    <w:multiLevelType w:val="hybridMultilevel"/>
    <w:tmpl w:val="B3F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D02F3C"/>
    <w:multiLevelType w:val="hybridMultilevel"/>
    <w:tmpl w:val="920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E678D0"/>
    <w:multiLevelType w:val="hybridMultilevel"/>
    <w:tmpl w:val="EF42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968BC"/>
    <w:multiLevelType w:val="hybridMultilevel"/>
    <w:tmpl w:val="CB1E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3234B"/>
    <w:multiLevelType w:val="hybridMultilevel"/>
    <w:tmpl w:val="BC54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D0029"/>
    <w:multiLevelType w:val="hybridMultilevel"/>
    <w:tmpl w:val="BD3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3507FF"/>
    <w:multiLevelType w:val="hybridMultilevel"/>
    <w:tmpl w:val="138E6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434B8"/>
    <w:multiLevelType w:val="hybridMultilevel"/>
    <w:tmpl w:val="563A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B1F00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7E7C33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D62435"/>
    <w:multiLevelType w:val="hybridMultilevel"/>
    <w:tmpl w:val="EBC0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7862E1"/>
    <w:multiLevelType w:val="hybridMultilevel"/>
    <w:tmpl w:val="3308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E467B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160FA7"/>
    <w:multiLevelType w:val="hybridMultilevel"/>
    <w:tmpl w:val="447E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237AB"/>
    <w:multiLevelType w:val="hybridMultilevel"/>
    <w:tmpl w:val="D41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3C5DAE"/>
    <w:multiLevelType w:val="hybridMultilevel"/>
    <w:tmpl w:val="BD3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027CA5"/>
    <w:multiLevelType w:val="hybridMultilevel"/>
    <w:tmpl w:val="4F02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E59F6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D67EE3"/>
    <w:multiLevelType w:val="hybridMultilevel"/>
    <w:tmpl w:val="2E3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BD1EE9"/>
    <w:multiLevelType w:val="hybridMultilevel"/>
    <w:tmpl w:val="1898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693141"/>
    <w:multiLevelType w:val="hybridMultilevel"/>
    <w:tmpl w:val="6F34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B338B1"/>
    <w:multiLevelType w:val="hybridMultilevel"/>
    <w:tmpl w:val="6988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757898"/>
    <w:multiLevelType w:val="hybridMultilevel"/>
    <w:tmpl w:val="CC42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B3992"/>
    <w:multiLevelType w:val="hybridMultilevel"/>
    <w:tmpl w:val="AED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4B1773"/>
    <w:multiLevelType w:val="hybridMultilevel"/>
    <w:tmpl w:val="217C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5F0297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612F24"/>
    <w:multiLevelType w:val="hybridMultilevel"/>
    <w:tmpl w:val="5DA2A470"/>
    <w:lvl w:ilvl="0" w:tplc="1C30C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781C7A"/>
    <w:multiLevelType w:val="hybridMultilevel"/>
    <w:tmpl w:val="9D8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914A13"/>
    <w:multiLevelType w:val="hybridMultilevel"/>
    <w:tmpl w:val="5248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8"/>
  </w:num>
  <w:num w:numId="3">
    <w:abstractNumId w:val="6"/>
  </w:num>
  <w:num w:numId="4">
    <w:abstractNumId w:val="34"/>
  </w:num>
  <w:num w:numId="5">
    <w:abstractNumId w:val="57"/>
  </w:num>
  <w:num w:numId="6">
    <w:abstractNumId w:val="19"/>
  </w:num>
  <w:num w:numId="7">
    <w:abstractNumId w:val="46"/>
  </w:num>
  <w:num w:numId="8">
    <w:abstractNumId w:val="49"/>
  </w:num>
  <w:num w:numId="9">
    <w:abstractNumId w:val="23"/>
  </w:num>
  <w:num w:numId="10">
    <w:abstractNumId w:val="18"/>
  </w:num>
  <w:num w:numId="11">
    <w:abstractNumId w:val="8"/>
  </w:num>
  <w:num w:numId="12">
    <w:abstractNumId w:val="52"/>
  </w:num>
  <w:num w:numId="13">
    <w:abstractNumId w:val="28"/>
  </w:num>
  <w:num w:numId="14">
    <w:abstractNumId w:val="35"/>
  </w:num>
  <w:num w:numId="15">
    <w:abstractNumId w:val="60"/>
  </w:num>
  <w:num w:numId="16">
    <w:abstractNumId w:val="21"/>
  </w:num>
  <w:num w:numId="17">
    <w:abstractNumId w:val="10"/>
  </w:num>
  <w:num w:numId="18">
    <w:abstractNumId w:val="36"/>
  </w:num>
  <w:num w:numId="19">
    <w:abstractNumId w:val="47"/>
  </w:num>
  <w:num w:numId="20">
    <w:abstractNumId w:val="0"/>
  </w:num>
  <w:num w:numId="21">
    <w:abstractNumId w:val="64"/>
  </w:num>
  <w:num w:numId="22">
    <w:abstractNumId w:val="27"/>
  </w:num>
  <w:num w:numId="23">
    <w:abstractNumId w:val="9"/>
  </w:num>
  <w:num w:numId="24">
    <w:abstractNumId w:val="39"/>
  </w:num>
  <w:num w:numId="25">
    <w:abstractNumId w:val="5"/>
  </w:num>
  <w:num w:numId="26">
    <w:abstractNumId w:val="33"/>
  </w:num>
  <w:num w:numId="27">
    <w:abstractNumId w:val="63"/>
  </w:num>
  <w:num w:numId="28">
    <w:abstractNumId w:val="43"/>
  </w:num>
  <w:num w:numId="29">
    <w:abstractNumId w:val="20"/>
  </w:num>
  <w:num w:numId="30">
    <w:abstractNumId w:val="32"/>
  </w:num>
  <w:num w:numId="31">
    <w:abstractNumId w:val="15"/>
  </w:num>
  <w:num w:numId="32">
    <w:abstractNumId w:val="4"/>
  </w:num>
  <w:num w:numId="33">
    <w:abstractNumId w:val="53"/>
  </w:num>
  <w:num w:numId="34">
    <w:abstractNumId w:val="54"/>
  </w:num>
  <w:num w:numId="35">
    <w:abstractNumId w:val="38"/>
  </w:num>
  <w:num w:numId="36">
    <w:abstractNumId w:val="51"/>
  </w:num>
  <w:num w:numId="37">
    <w:abstractNumId w:val="44"/>
  </w:num>
  <w:num w:numId="38">
    <w:abstractNumId w:val="14"/>
  </w:num>
  <w:num w:numId="39">
    <w:abstractNumId w:val="56"/>
  </w:num>
  <w:num w:numId="40">
    <w:abstractNumId w:val="62"/>
  </w:num>
  <w:num w:numId="41">
    <w:abstractNumId w:val="1"/>
  </w:num>
  <w:num w:numId="42">
    <w:abstractNumId w:val="45"/>
  </w:num>
  <w:num w:numId="43">
    <w:abstractNumId w:val="61"/>
  </w:num>
  <w:num w:numId="44">
    <w:abstractNumId w:val="3"/>
  </w:num>
  <w:num w:numId="45">
    <w:abstractNumId w:val="11"/>
  </w:num>
  <w:num w:numId="46">
    <w:abstractNumId w:val="31"/>
  </w:num>
  <w:num w:numId="47">
    <w:abstractNumId w:val="17"/>
  </w:num>
  <w:num w:numId="48">
    <w:abstractNumId w:val="55"/>
  </w:num>
  <w:num w:numId="49">
    <w:abstractNumId w:val="59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13"/>
  </w:num>
  <w:num w:numId="58">
    <w:abstractNumId w:val="7"/>
  </w:num>
  <w:num w:numId="59">
    <w:abstractNumId w:val="25"/>
  </w:num>
  <w:num w:numId="60">
    <w:abstractNumId w:val="48"/>
  </w:num>
  <w:num w:numId="61">
    <w:abstractNumId w:val="41"/>
  </w:num>
  <w:num w:numId="62">
    <w:abstractNumId w:val="29"/>
  </w:num>
  <w:num w:numId="63">
    <w:abstractNumId w:val="50"/>
  </w:num>
  <w:num w:numId="64">
    <w:abstractNumId w:val="42"/>
  </w:num>
  <w:num w:numId="65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0591A"/>
    <w:rsid w:val="000262CB"/>
    <w:rsid w:val="000357BA"/>
    <w:rsid w:val="00035A5D"/>
    <w:rsid w:val="00043A11"/>
    <w:rsid w:val="000460C8"/>
    <w:rsid w:val="00050500"/>
    <w:rsid w:val="000B17D5"/>
    <w:rsid w:val="000B29EF"/>
    <w:rsid w:val="000B322B"/>
    <w:rsid w:val="000C04E2"/>
    <w:rsid w:val="000C3649"/>
    <w:rsid w:val="000C798A"/>
    <w:rsid w:val="000D5543"/>
    <w:rsid w:val="000E5563"/>
    <w:rsid w:val="0010182C"/>
    <w:rsid w:val="001252FB"/>
    <w:rsid w:val="00135C2E"/>
    <w:rsid w:val="001378D0"/>
    <w:rsid w:val="0016018F"/>
    <w:rsid w:val="001878F2"/>
    <w:rsid w:val="001D077D"/>
    <w:rsid w:val="001D62D0"/>
    <w:rsid w:val="001E1D42"/>
    <w:rsid w:val="001E2C2D"/>
    <w:rsid w:val="002108B6"/>
    <w:rsid w:val="0021744C"/>
    <w:rsid w:val="00217DB6"/>
    <w:rsid w:val="00226222"/>
    <w:rsid w:val="002411DB"/>
    <w:rsid w:val="002536B0"/>
    <w:rsid w:val="00284022"/>
    <w:rsid w:val="002A24B4"/>
    <w:rsid w:val="002B026A"/>
    <w:rsid w:val="002B62D5"/>
    <w:rsid w:val="002C24A2"/>
    <w:rsid w:val="002D74F7"/>
    <w:rsid w:val="002D7608"/>
    <w:rsid w:val="002E00D5"/>
    <w:rsid w:val="00334F98"/>
    <w:rsid w:val="003364E3"/>
    <w:rsid w:val="00356621"/>
    <w:rsid w:val="00360EFF"/>
    <w:rsid w:val="0036239A"/>
    <w:rsid w:val="003717D8"/>
    <w:rsid w:val="003A0045"/>
    <w:rsid w:val="003A25E1"/>
    <w:rsid w:val="003A353B"/>
    <w:rsid w:val="003B4249"/>
    <w:rsid w:val="003D4CF3"/>
    <w:rsid w:val="003D51D6"/>
    <w:rsid w:val="003D6F5E"/>
    <w:rsid w:val="003E54FC"/>
    <w:rsid w:val="003F5290"/>
    <w:rsid w:val="0041067A"/>
    <w:rsid w:val="00423CB8"/>
    <w:rsid w:val="00424E6D"/>
    <w:rsid w:val="0044058E"/>
    <w:rsid w:val="0045563D"/>
    <w:rsid w:val="00463DA2"/>
    <w:rsid w:val="00472C76"/>
    <w:rsid w:val="004B17D9"/>
    <w:rsid w:val="004C48E4"/>
    <w:rsid w:val="004D1312"/>
    <w:rsid w:val="004D6FAA"/>
    <w:rsid w:val="004E1BCD"/>
    <w:rsid w:val="004E7753"/>
    <w:rsid w:val="00507C08"/>
    <w:rsid w:val="00517375"/>
    <w:rsid w:val="005358E1"/>
    <w:rsid w:val="00541DB9"/>
    <w:rsid w:val="005452DF"/>
    <w:rsid w:val="00560788"/>
    <w:rsid w:val="00562E2F"/>
    <w:rsid w:val="005674FD"/>
    <w:rsid w:val="00567883"/>
    <w:rsid w:val="00575298"/>
    <w:rsid w:val="005C2FC5"/>
    <w:rsid w:val="005D27FB"/>
    <w:rsid w:val="005E5657"/>
    <w:rsid w:val="005F2A2C"/>
    <w:rsid w:val="005F2E52"/>
    <w:rsid w:val="005F5C17"/>
    <w:rsid w:val="005F6C19"/>
    <w:rsid w:val="00633C71"/>
    <w:rsid w:val="00634731"/>
    <w:rsid w:val="006368E0"/>
    <w:rsid w:val="0066500A"/>
    <w:rsid w:val="00674D48"/>
    <w:rsid w:val="00690749"/>
    <w:rsid w:val="006A35A0"/>
    <w:rsid w:val="006A441A"/>
    <w:rsid w:val="00710409"/>
    <w:rsid w:val="00766560"/>
    <w:rsid w:val="00772C23"/>
    <w:rsid w:val="0078002C"/>
    <w:rsid w:val="00786A80"/>
    <w:rsid w:val="007946F1"/>
    <w:rsid w:val="007B302D"/>
    <w:rsid w:val="007B7E03"/>
    <w:rsid w:val="007C1C03"/>
    <w:rsid w:val="007C2206"/>
    <w:rsid w:val="007C35BD"/>
    <w:rsid w:val="007C3668"/>
    <w:rsid w:val="007C4D8D"/>
    <w:rsid w:val="00801CBD"/>
    <w:rsid w:val="00806919"/>
    <w:rsid w:val="00811314"/>
    <w:rsid w:val="00830F30"/>
    <w:rsid w:val="00835C9B"/>
    <w:rsid w:val="00837029"/>
    <w:rsid w:val="00842140"/>
    <w:rsid w:val="0088279F"/>
    <w:rsid w:val="008A72A0"/>
    <w:rsid w:val="008B4704"/>
    <w:rsid w:val="008B675F"/>
    <w:rsid w:val="008B7295"/>
    <w:rsid w:val="008C0257"/>
    <w:rsid w:val="008C38AA"/>
    <w:rsid w:val="008C5A6E"/>
    <w:rsid w:val="008E3175"/>
    <w:rsid w:val="008E5F96"/>
    <w:rsid w:val="00900074"/>
    <w:rsid w:val="00913FCD"/>
    <w:rsid w:val="00916E59"/>
    <w:rsid w:val="0093332F"/>
    <w:rsid w:val="009347AC"/>
    <w:rsid w:val="00942AEB"/>
    <w:rsid w:val="00972A33"/>
    <w:rsid w:val="0098262B"/>
    <w:rsid w:val="00983FA1"/>
    <w:rsid w:val="009D2859"/>
    <w:rsid w:val="009F1C9A"/>
    <w:rsid w:val="009F1E16"/>
    <w:rsid w:val="009F692B"/>
    <w:rsid w:val="00A50B57"/>
    <w:rsid w:val="00A60A5D"/>
    <w:rsid w:val="00A90688"/>
    <w:rsid w:val="00A964AF"/>
    <w:rsid w:val="00AA6FC5"/>
    <w:rsid w:val="00AF1314"/>
    <w:rsid w:val="00AF62D9"/>
    <w:rsid w:val="00AF6FDF"/>
    <w:rsid w:val="00B03A5E"/>
    <w:rsid w:val="00B2123F"/>
    <w:rsid w:val="00B42665"/>
    <w:rsid w:val="00B61253"/>
    <w:rsid w:val="00B61912"/>
    <w:rsid w:val="00B71DB5"/>
    <w:rsid w:val="00B735F2"/>
    <w:rsid w:val="00B7777E"/>
    <w:rsid w:val="00BA2225"/>
    <w:rsid w:val="00BA4EF0"/>
    <w:rsid w:val="00BC3A37"/>
    <w:rsid w:val="00BC601C"/>
    <w:rsid w:val="00BE75F6"/>
    <w:rsid w:val="00C0122F"/>
    <w:rsid w:val="00C05CAE"/>
    <w:rsid w:val="00C0731F"/>
    <w:rsid w:val="00C276B8"/>
    <w:rsid w:val="00C4153E"/>
    <w:rsid w:val="00C57DC4"/>
    <w:rsid w:val="00C6142C"/>
    <w:rsid w:val="00C64662"/>
    <w:rsid w:val="00C7654F"/>
    <w:rsid w:val="00CF3B4E"/>
    <w:rsid w:val="00CF45F4"/>
    <w:rsid w:val="00D10C9C"/>
    <w:rsid w:val="00D30D26"/>
    <w:rsid w:val="00D4341A"/>
    <w:rsid w:val="00D435EE"/>
    <w:rsid w:val="00D45131"/>
    <w:rsid w:val="00D66DF4"/>
    <w:rsid w:val="00D93073"/>
    <w:rsid w:val="00DE20BD"/>
    <w:rsid w:val="00DE46B0"/>
    <w:rsid w:val="00E01713"/>
    <w:rsid w:val="00E17167"/>
    <w:rsid w:val="00E231EE"/>
    <w:rsid w:val="00E45C1E"/>
    <w:rsid w:val="00E510A1"/>
    <w:rsid w:val="00E829DD"/>
    <w:rsid w:val="00EB2F5A"/>
    <w:rsid w:val="00EC79BC"/>
    <w:rsid w:val="00F07C2B"/>
    <w:rsid w:val="00F11D0C"/>
    <w:rsid w:val="00F12800"/>
    <w:rsid w:val="00F23055"/>
    <w:rsid w:val="00F35794"/>
    <w:rsid w:val="00F77A0D"/>
    <w:rsid w:val="00F8310E"/>
    <w:rsid w:val="00F833BC"/>
    <w:rsid w:val="00F911FC"/>
    <w:rsid w:val="00F971BC"/>
    <w:rsid w:val="00FA43D5"/>
    <w:rsid w:val="00FB7BC3"/>
    <w:rsid w:val="00FC20DF"/>
    <w:rsid w:val="00FD0111"/>
    <w:rsid w:val="00FD0946"/>
    <w:rsid w:val="00FD77A2"/>
    <w:rsid w:val="00FE67CA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752502" TargetMode="External"/><Relationship Id="rId18" Type="http://schemas.openxmlformats.org/officeDocument/2006/relationships/hyperlink" Target="http://znanium.com/catalog.php?bookinfo=428132" TargetMode="External"/><Relationship Id="rId26" Type="http://schemas.openxmlformats.org/officeDocument/2006/relationships/hyperlink" Target="http://znanium.com/bookread2.php?book=519276" TargetMode="External"/><Relationship Id="rId39" Type="http://schemas.openxmlformats.org/officeDocument/2006/relationships/hyperlink" Target="http://znanium.com/bookread2.php?book=792808" TargetMode="External"/><Relationship Id="rId21" Type="http://schemas.openxmlformats.org/officeDocument/2006/relationships/hyperlink" Target="http://znanium.com/bookread2.php?book=814611" TargetMode="External"/><Relationship Id="rId34" Type="http://schemas.openxmlformats.org/officeDocument/2006/relationships/hyperlink" Target="http://znanium.com/bookread2.php?book=549466" TargetMode="External"/><Relationship Id="rId42" Type="http://schemas.openxmlformats.org/officeDocument/2006/relationships/hyperlink" Target="http://znanium.com/bookread2.php?book=542583" TargetMode="External"/><Relationship Id="rId47" Type="http://schemas.openxmlformats.org/officeDocument/2006/relationships/hyperlink" Target="http://znanium.com/bookread2.php?book=340852" TargetMode="External"/><Relationship Id="rId50" Type="http://schemas.openxmlformats.org/officeDocument/2006/relationships/hyperlink" Target="http://znanium.com/bookread2.php?book=542583" TargetMode="External"/><Relationship Id="rId55" Type="http://schemas.openxmlformats.org/officeDocument/2006/relationships/hyperlink" Target="http://znanium.com/bookread2.php?book=452680" TargetMode="External"/><Relationship Id="rId63" Type="http://schemas.openxmlformats.org/officeDocument/2006/relationships/hyperlink" Target="http://znanium.com/bookread2.php?book=544554" TargetMode="External"/><Relationship Id="rId68" Type="http://schemas.openxmlformats.org/officeDocument/2006/relationships/hyperlink" Target="http://znanium.com/bookread2.php?book=503511" TargetMode="External"/><Relationship Id="rId76" Type="http://schemas.openxmlformats.org/officeDocument/2006/relationships/hyperlink" Target="http://znanium.com/catalog/product/510459" TargetMode="External"/><Relationship Id="rId7" Type="http://schemas.openxmlformats.org/officeDocument/2006/relationships/hyperlink" Target="http://znanium.com/bookread2.php?book=672802" TargetMode="External"/><Relationship Id="rId71" Type="http://schemas.openxmlformats.org/officeDocument/2006/relationships/hyperlink" Target="http://znanium.com/bookread2.php?book=435900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989954" TargetMode="External"/><Relationship Id="rId29" Type="http://schemas.openxmlformats.org/officeDocument/2006/relationships/hyperlink" Target="http://znanium.com/bookread2.php?book=538715" TargetMode="External"/><Relationship Id="rId11" Type="http://schemas.openxmlformats.org/officeDocument/2006/relationships/hyperlink" Target="http://znanium.com/bookread2.php?book=754638" TargetMode="External"/><Relationship Id="rId24" Type="http://schemas.openxmlformats.org/officeDocument/2006/relationships/hyperlink" Target="http://znanium.com/bookread2.php?book=661263" TargetMode="External"/><Relationship Id="rId32" Type="http://schemas.openxmlformats.org/officeDocument/2006/relationships/hyperlink" Target="http://znanium.com/bookread2.php?book=488348" TargetMode="External"/><Relationship Id="rId37" Type="http://schemas.openxmlformats.org/officeDocument/2006/relationships/hyperlink" Target="http://znanium.com/bookread2.php?book=489996" TargetMode="External"/><Relationship Id="rId40" Type="http://schemas.openxmlformats.org/officeDocument/2006/relationships/hyperlink" Target="http://znanium.com/bookread2.php?book=916175" TargetMode="External"/><Relationship Id="rId45" Type="http://schemas.openxmlformats.org/officeDocument/2006/relationships/hyperlink" Target="http://znanium.com/bookread2.php?book=372211" TargetMode="External"/><Relationship Id="rId53" Type="http://schemas.openxmlformats.org/officeDocument/2006/relationships/hyperlink" Target="http://znanium.com/bookread2.php?book=487174" TargetMode="External"/><Relationship Id="rId58" Type="http://schemas.openxmlformats.org/officeDocument/2006/relationships/hyperlink" Target="http://znanium.com/bookread2.php?book=545321" TargetMode="External"/><Relationship Id="rId66" Type="http://schemas.openxmlformats.org/officeDocument/2006/relationships/hyperlink" Target="http://znanium.com/bookread2.php?book=553471#" TargetMode="External"/><Relationship Id="rId74" Type="http://schemas.openxmlformats.org/officeDocument/2006/relationships/hyperlink" Target="http://znanium.com/catalog/product/9143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41988" TargetMode="External"/><Relationship Id="rId23" Type="http://schemas.openxmlformats.org/officeDocument/2006/relationships/hyperlink" Target="http://znanium.com/bookread2.php?book=480352" TargetMode="External"/><Relationship Id="rId28" Type="http://schemas.openxmlformats.org/officeDocument/2006/relationships/hyperlink" Target="http://znanium.com/catalog/product/908528" TargetMode="External"/><Relationship Id="rId36" Type="http://schemas.openxmlformats.org/officeDocument/2006/relationships/hyperlink" Target="http://znanium.com/bookread2.php?book=522030" TargetMode="External"/><Relationship Id="rId49" Type="http://schemas.openxmlformats.org/officeDocument/2006/relationships/hyperlink" Target="http://znanium.com/bookread2.php?book=410910" TargetMode="External"/><Relationship Id="rId57" Type="http://schemas.openxmlformats.org/officeDocument/2006/relationships/hyperlink" Target="http://znanium.com/bookread2.php?book=487174" TargetMode="External"/><Relationship Id="rId61" Type="http://schemas.openxmlformats.org/officeDocument/2006/relationships/hyperlink" Target="http://znanium.com/bookread2.php?book=542663" TargetMode="External"/><Relationship Id="rId10" Type="http://schemas.openxmlformats.org/officeDocument/2006/relationships/hyperlink" Target="http://znanium.com/bookread2.php?book=515334" TargetMode="External"/><Relationship Id="rId19" Type="http://schemas.openxmlformats.org/officeDocument/2006/relationships/hyperlink" Target="http://znanium.com/catalog.php?bookinfo=937307" TargetMode="External"/><Relationship Id="rId31" Type="http://schemas.openxmlformats.org/officeDocument/2006/relationships/hyperlink" Target="http://znanium.com/bookread2.php?book=437522" TargetMode="External"/><Relationship Id="rId44" Type="http://schemas.openxmlformats.org/officeDocument/2006/relationships/hyperlink" Target="http://znanium.com/bookread2.php?book=937893" TargetMode="External"/><Relationship Id="rId52" Type="http://schemas.openxmlformats.org/officeDocument/2006/relationships/hyperlink" Target="http://znanium.com/bookread2.php?book=916175" TargetMode="External"/><Relationship Id="rId60" Type="http://schemas.openxmlformats.org/officeDocument/2006/relationships/hyperlink" Target="http://znanium.com/bookread2.php?book=405112" TargetMode="External"/><Relationship Id="rId65" Type="http://schemas.openxmlformats.org/officeDocument/2006/relationships/hyperlink" Target="http://znanium.com/bookread2.php?book=471787" TargetMode="External"/><Relationship Id="rId73" Type="http://schemas.openxmlformats.org/officeDocument/2006/relationships/hyperlink" Target="http://znanium.com/bookread2.php?book=916175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50490" TargetMode="External"/><Relationship Id="rId14" Type="http://schemas.openxmlformats.org/officeDocument/2006/relationships/hyperlink" Target="http://znanium.com/bookread2.php?book=760140" TargetMode="External"/><Relationship Id="rId22" Type="http://schemas.openxmlformats.org/officeDocument/2006/relationships/hyperlink" Target="http://znanium.com/bookread2.php?book=473927" TargetMode="External"/><Relationship Id="rId27" Type="http://schemas.openxmlformats.org/officeDocument/2006/relationships/hyperlink" Target="http://znanium.com/bookread2.php?book=525962" TargetMode="External"/><Relationship Id="rId30" Type="http://schemas.openxmlformats.org/officeDocument/2006/relationships/hyperlink" Target="http://znanium.com/bookread2.php?book=363567" TargetMode="External"/><Relationship Id="rId35" Type="http://schemas.openxmlformats.org/officeDocument/2006/relationships/hyperlink" Target="http://znanium.com/bookread2.php?book=479954" TargetMode="External"/><Relationship Id="rId43" Type="http://schemas.openxmlformats.org/officeDocument/2006/relationships/hyperlink" Target="http://znanium.com/bookread2.php?book=916175" TargetMode="External"/><Relationship Id="rId48" Type="http://schemas.openxmlformats.org/officeDocument/2006/relationships/hyperlink" Target="http://znanium.com/bookread2.php?book=489996" TargetMode="External"/><Relationship Id="rId56" Type="http://schemas.openxmlformats.org/officeDocument/2006/relationships/hyperlink" Target="http://znanium.com/bookread2.php?book=916175" TargetMode="External"/><Relationship Id="rId64" Type="http://schemas.openxmlformats.org/officeDocument/2006/relationships/hyperlink" Target="http://znanium.com/bookread2.php?book=763644" TargetMode="External"/><Relationship Id="rId69" Type="http://schemas.openxmlformats.org/officeDocument/2006/relationships/hyperlink" Target="http://znanium.com/bookread2.php?book=48999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bookread2.php?book=916175" TargetMode="External"/><Relationship Id="rId72" Type="http://schemas.openxmlformats.org/officeDocument/2006/relationships/hyperlink" Target="http://znanium.com/bookread2.php?book=9161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bookread2.php?book=192695" TargetMode="External"/><Relationship Id="rId17" Type="http://schemas.openxmlformats.org/officeDocument/2006/relationships/hyperlink" Target="http://znanium.com/catalog/product/1028561" TargetMode="External"/><Relationship Id="rId25" Type="http://schemas.openxmlformats.org/officeDocument/2006/relationships/hyperlink" Target="http://znanium.com/bookread2.php?book=420359" TargetMode="External"/><Relationship Id="rId33" Type="http://schemas.openxmlformats.org/officeDocument/2006/relationships/hyperlink" Target="http://znanium.com/bookread2.php?book=395330" TargetMode="External"/><Relationship Id="rId38" Type="http://schemas.openxmlformats.org/officeDocument/2006/relationships/hyperlink" Target="http://znanium.com/bookread2.php?book=435900" TargetMode="External"/><Relationship Id="rId46" Type="http://schemas.openxmlformats.org/officeDocument/2006/relationships/hyperlink" Target="http://znanium.com/bookread2.php?book=916175" TargetMode="External"/><Relationship Id="rId59" Type="http://schemas.openxmlformats.org/officeDocument/2006/relationships/hyperlink" Target="http://znanium.com/bookread2.php?book=503228" TargetMode="External"/><Relationship Id="rId67" Type="http://schemas.openxmlformats.org/officeDocument/2006/relationships/hyperlink" Target="http://znanium.com/bookread2.php?book=432654" TargetMode="External"/><Relationship Id="rId20" Type="http://schemas.openxmlformats.org/officeDocument/2006/relationships/hyperlink" Target="http://znanium.com/catalog.php?bookinfo=488937" TargetMode="External"/><Relationship Id="rId41" Type="http://schemas.openxmlformats.org/officeDocument/2006/relationships/hyperlink" Target="http://znanium.com/bookread2.php?book=410910" TargetMode="External"/><Relationship Id="rId54" Type="http://schemas.openxmlformats.org/officeDocument/2006/relationships/hyperlink" Target="http://znanium.com/bookread2.php?book=503228" TargetMode="External"/><Relationship Id="rId62" Type="http://schemas.openxmlformats.org/officeDocument/2006/relationships/hyperlink" Target="http://znanium.com/bookread2.php?book=542659" TargetMode="External"/><Relationship Id="rId70" Type="http://schemas.openxmlformats.org/officeDocument/2006/relationships/hyperlink" Target="http://znanium.com/bookread2.php?book=515584" TargetMode="External"/><Relationship Id="rId75" Type="http://schemas.openxmlformats.org/officeDocument/2006/relationships/hyperlink" Target="http://znanium.com/catalog/product/9826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518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42</Pages>
  <Words>11318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70</cp:revision>
  <dcterms:created xsi:type="dcterms:W3CDTF">2017-11-20T03:44:00Z</dcterms:created>
  <dcterms:modified xsi:type="dcterms:W3CDTF">2019-09-23T01:39:00Z</dcterms:modified>
</cp:coreProperties>
</file>